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28B8CD9" w14:textId="77777777" w:rsidR="00B51A72" w:rsidRDefault="00B51A72" w:rsidP="007F3955">
      <w:pPr>
        <w:tabs>
          <w:tab w:val="left" w:pos="1134"/>
          <w:tab w:val="left" w:pos="1418"/>
        </w:tabs>
        <w:spacing w:before="120" w:after="120"/>
        <w:rPr>
          <w:rFonts w:ascii="Arial" w:eastAsia="Arial Narrow" w:hAnsi="Arial" w:cs="Arial"/>
          <w:b/>
          <w:color w:val="000000" w:themeColor="text1"/>
          <w:sz w:val="22"/>
          <w:szCs w:val="22"/>
        </w:rPr>
      </w:pPr>
    </w:p>
    <w:p w14:paraId="2BB0F873" w14:textId="792488EA" w:rsidR="00865A55" w:rsidRPr="00B57590" w:rsidRDefault="00865A55" w:rsidP="00865A55">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ITEM</w:t>
      </w:r>
      <w:r w:rsidR="00DB2655">
        <w:rPr>
          <w:rFonts w:ascii="Arial" w:eastAsia="Arial Narrow" w:hAnsi="Arial" w:cs="Arial"/>
          <w:b/>
          <w:color w:val="000000" w:themeColor="text1"/>
          <w:sz w:val="22"/>
          <w:szCs w:val="22"/>
        </w:rPr>
        <w:t xml:space="preserve"> N° 45</w:t>
      </w:r>
    </w:p>
    <w:p w14:paraId="3F381710" w14:textId="0D3BADA8" w:rsidR="00865A55" w:rsidRPr="00B57590" w:rsidRDefault="00192D35" w:rsidP="00865A55">
      <w:pPr>
        <w:tabs>
          <w:tab w:val="left" w:pos="1134"/>
          <w:tab w:val="left" w:pos="1418"/>
        </w:tabs>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UN</w:t>
      </w:r>
      <w:r w:rsidR="00865A55" w:rsidRPr="00B57590">
        <w:rPr>
          <w:rFonts w:ascii="Arial" w:eastAsia="Arial Narrow" w:hAnsi="Arial" w:cs="Arial"/>
          <w:b/>
          <w:color w:val="000000" w:themeColor="text1"/>
          <w:sz w:val="22"/>
          <w:szCs w:val="22"/>
        </w:rPr>
        <w:t xml:space="preserve"> (01) </w:t>
      </w:r>
      <w:r w:rsidR="00865A55" w:rsidRPr="00B57590">
        <w:rPr>
          <w:rFonts w:ascii="Arial" w:hAnsi="Arial" w:cs="Arial"/>
          <w:b/>
          <w:color w:val="000000"/>
          <w:sz w:val="22"/>
          <w:szCs w:val="22"/>
        </w:rPr>
        <w:t>SECRETARIO(A)</w:t>
      </w:r>
      <w:r w:rsidR="00865A55" w:rsidRPr="00B57590">
        <w:rPr>
          <w:rFonts w:ascii="Arial" w:eastAsia="Times New Roman" w:hAnsi="Arial" w:cs="Arial"/>
          <w:b/>
          <w:color w:val="000000"/>
          <w:sz w:val="22"/>
          <w:szCs w:val="22"/>
          <w:lang w:val="es-ES" w:eastAsia="en-US"/>
        </w:rPr>
        <w:t xml:space="preserve"> PARA </w:t>
      </w:r>
      <w:r w:rsidR="00865A55" w:rsidRPr="00B57590">
        <w:rPr>
          <w:rFonts w:ascii="Arial" w:hAnsi="Arial" w:cs="Arial"/>
          <w:b/>
          <w:color w:val="000000"/>
          <w:sz w:val="22"/>
          <w:szCs w:val="22"/>
        </w:rPr>
        <w:t>EL ÁREA DE EDUCACIÓN</w:t>
      </w:r>
      <w:r w:rsidR="00865A55" w:rsidRPr="00B57590">
        <w:rPr>
          <w:rFonts w:ascii="Arial" w:eastAsia="Arial Narrow" w:hAnsi="Arial" w:cs="Arial"/>
          <w:b/>
          <w:color w:val="000000" w:themeColor="text1"/>
          <w:sz w:val="22"/>
          <w:szCs w:val="22"/>
        </w:rPr>
        <w:t xml:space="preserve"> DE LA GERENCIA DE DESARROLLO SOCIAL</w:t>
      </w:r>
    </w:p>
    <w:p w14:paraId="65D99EFF" w14:textId="77777777" w:rsidR="00865A55" w:rsidRPr="00B57590" w:rsidRDefault="00865A55" w:rsidP="00865A55">
      <w:pPr>
        <w:pStyle w:val="Prrafodelista"/>
        <w:numPr>
          <w:ilvl w:val="0"/>
          <w:numId w:val="72"/>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865A55" w:rsidRPr="00B57590" w14:paraId="5F2EE49F" w14:textId="77777777" w:rsidTr="00095F7C">
        <w:trPr>
          <w:trHeight w:val="438"/>
        </w:trPr>
        <w:tc>
          <w:tcPr>
            <w:tcW w:w="2867" w:type="dxa"/>
            <w:shd w:val="clear" w:color="auto" w:fill="7F7F7F" w:themeFill="text1" w:themeFillTint="80"/>
            <w:vAlign w:val="center"/>
          </w:tcPr>
          <w:p w14:paraId="68B582D6" w14:textId="77777777" w:rsidR="00865A55" w:rsidRPr="00B57590" w:rsidRDefault="00865A55" w:rsidP="00095F7C">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166942A8" w14:textId="77777777" w:rsidR="00865A55" w:rsidRPr="00B57590" w:rsidRDefault="00865A55" w:rsidP="00095F7C">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DETALLE</w:t>
            </w:r>
          </w:p>
        </w:tc>
      </w:tr>
      <w:tr w:rsidR="00865A55" w:rsidRPr="00B57590" w14:paraId="3B315B83" w14:textId="77777777" w:rsidTr="00095F7C">
        <w:trPr>
          <w:trHeight w:val="588"/>
        </w:trPr>
        <w:tc>
          <w:tcPr>
            <w:tcW w:w="2867" w:type="dxa"/>
            <w:vAlign w:val="center"/>
          </w:tcPr>
          <w:p w14:paraId="25058D71" w14:textId="77777777" w:rsidR="00865A55" w:rsidRPr="00B57590" w:rsidRDefault="00865A55"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w:t>
            </w:r>
          </w:p>
        </w:tc>
        <w:tc>
          <w:tcPr>
            <w:tcW w:w="5921" w:type="dxa"/>
            <w:vAlign w:val="bottom"/>
          </w:tcPr>
          <w:p w14:paraId="610FEE2F" w14:textId="77777777" w:rsidR="00865A55" w:rsidRPr="00B57590" w:rsidRDefault="00865A55" w:rsidP="00095F7C">
            <w:pPr>
              <w:pStyle w:val="Prrafodelista"/>
              <w:numPr>
                <w:ilvl w:val="0"/>
                <w:numId w:val="27"/>
              </w:numPr>
              <w:ind w:left="256" w:hanging="256"/>
              <w:jc w:val="both"/>
              <w:rPr>
                <w:rFonts w:ascii="Arial" w:hAnsi="Arial" w:cs="Arial"/>
                <w:color w:val="000000" w:themeColor="text1"/>
                <w:sz w:val="22"/>
                <w:szCs w:val="22"/>
              </w:rPr>
            </w:pPr>
            <w:r w:rsidRPr="00B57590">
              <w:rPr>
                <w:rFonts w:ascii="Arial" w:hAnsi="Arial" w:cs="Arial"/>
                <w:b/>
                <w:color w:val="000000" w:themeColor="text1"/>
                <w:sz w:val="22"/>
                <w:szCs w:val="22"/>
              </w:rPr>
              <w:t>General:</w:t>
            </w:r>
            <w:r w:rsidRPr="00B57590">
              <w:rPr>
                <w:rFonts w:ascii="Arial" w:hAnsi="Arial" w:cs="Arial"/>
                <w:color w:val="000000" w:themeColor="text1"/>
                <w:sz w:val="22"/>
                <w:szCs w:val="22"/>
              </w:rPr>
              <w:t xml:space="preserve"> En administración pública y/o privada</w:t>
            </w:r>
            <w:r w:rsidRPr="00B57590">
              <w:rPr>
                <w:rFonts w:ascii="Arial" w:hAnsi="Arial" w:cs="Arial"/>
                <w:color w:val="000000" w:themeColor="text1"/>
                <w:sz w:val="22"/>
                <w:szCs w:val="22"/>
                <w:lang w:val="es-ES"/>
              </w:rPr>
              <w:t xml:space="preserve"> </w:t>
            </w:r>
            <w:r w:rsidRPr="00B57590">
              <w:rPr>
                <w:rFonts w:ascii="Arial" w:hAnsi="Arial" w:cs="Arial"/>
                <w:color w:val="000000" w:themeColor="text1"/>
                <w:sz w:val="22"/>
                <w:szCs w:val="22"/>
              </w:rPr>
              <w:t>de (01) año.</w:t>
            </w:r>
          </w:p>
        </w:tc>
      </w:tr>
      <w:tr w:rsidR="00865A55" w:rsidRPr="00B57590" w14:paraId="2EB3CCE5" w14:textId="77777777" w:rsidTr="00095F7C">
        <w:trPr>
          <w:trHeight w:val="2085"/>
        </w:trPr>
        <w:tc>
          <w:tcPr>
            <w:tcW w:w="2867" w:type="dxa"/>
            <w:vAlign w:val="center"/>
          </w:tcPr>
          <w:p w14:paraId="6F9093A4" w14:textId="77777777" w:rsidR="00865A55" w:rsidRPr="00B57590" w:rsidRDefault="00865A55"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Competencias</w:t>
            </w:r>
          </w:p>
        </w:tc>
        <w:tc>
          <w:tcPr>
            <w:tcW w:w="5921" w:type="dxa"/>
            <w:vAlign w:val="center"/>
          </w:tcPr>
          <w:p w14:paraId="187CFFBA"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0E6B53DF"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467D488F"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4F5578C7"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1D075A8A"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3E29175B"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4971D2E1" w14:textId="77777777" w:rsidR="00865A55" w:rsidRPr="00B57590" w:rsidRDefault="00865A55" w:rsidP="00095F7C">
            <w:pPr>
              <w:pStyle w:val="Prrafodelista"/>
              <w:numPr>
                <w:ilvl w:val="0"/>
                <w:numId w:val="27"/>
              </w:numPr>
              <w:ind w:left="256" w:hanging="256"/>
              <w:jc w:val="both"/>
              <w:rPr>
                <w:rFonts w:ascii="Arial" w:hAnsi="Arial" w:cs="Arial"/>
                <w:color w:val="000000" w:themeColor="text1"/>
                <w:sz w:val="22"/>
                <w:szCs w:val="22"/>
              </w:rPr>
            </w:pPr>
            <w:r w:rsidRPr="00B57590">
              <w:rPr>
                <w:rFonts w:ascii="Arial" w:hAnsi="Arial" w:cs="Arial"/>
                <w:color w:val="000000" w:themeColor="text1"/>
                <w:sz w:val="22"/>
                <w:szCs w:val="22"/>
              </w:rPr>
              <w:t>Discreto y Responsable.</w:t>
            </w:r>
          </w:p>
        </w:tc>
      </w:tr>
      <w:tr w:rsidR="00865A55" w:rsidRPr="00B57590" w14:paraId="27CABDC0" w14:textId="77777777" w:rsidTr="00095F7C">
        <w:trPr>
          <w:trHeight w:val="756"/>
        </w:trPr>
        <w:tc>
          <w:tcPr>
            <w:tcW w:w="2867" w:type="dxa"/>
            <w:vAlign w:val="center"/>
          </w:tcPr>
          <w:p w14:paraId="42C827C9" w14:textId="77777777" w:rsidR="00865A55" w:rsidRPr="00B57590" w:rsidRDefault="00865A55"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Formación Académica, grado académico, y/o nivel de estudios</w:t>
            </w:r>
          </w:p>
        </w:tc>
        <w:tc>
          <w:tcPr>
            <w:tcW w:w="5921" w:type="dxa"/>
            <w:vAlign w:val="center"/>
          </w:tcPr>
          <w:p w14:paraId="13AB2583" w14:textId="2A4DBBB4" w:rsidR="00865A55" w:rsidRPr="00B57590" w:rsidRDefault="00865A55" w:rsidP="00095F7C">
            <w:pPr>
              <w:pStyle w:val="Prrafodelista"/>
              <w:numPr>
                <w:ilvl w:val="0"/>
                <w:numId w:val="27"/>
              </w:numPr>
              <w:ind w:left="285" w:hanging="283"/>
              <w:rPr>
                <w:rFonts w:ascii="Arial" w:hAnsi="Arial" w:cs="Arial"/>
                <w:color w:val="000000" w:themeColor="text1"/>
                <w:sz w:val="22"/>
                <w:szCs w:val="22"/>
              </w:rPr>
            </w:pPr>
            <w:r>
              <w:rPr>
                <w:rFonts w:ascii="Arial" w:hAnsi="Arial" w:cs="Arial"/>
                <w:color w:val="000000" w:themeColor="text1"/>
                <w:sz w:val="22"/>
                <w:szCs w:val="22"/>
              </w:rPr>
              <w:t xml:space="preserve">Título </w:t>
            </w:r>
            <w:r w:rsidR="00C738F4">
              <w:rPr>
                <w:rFonts w:ascii="Arial" w:hAnsi="Arial" w:cs="Arial"/>
                <w:color w:val="000000" w:themeColor="text1"/>
                <w:sz w:val="22"/>
                <w:szCs w:val="22"/>
              </w:rPr>
              <w:t xml:space="preserve">Profesional </w:t>
            </w:r>
            <w:r>
              <w:rPr>
                <w:rFonts w:ascii="Arial" w:hAnsi="Arial" w:cs="Arial"/>
                <w:color w:val="000000" w:themeColor="text1"/>
                <w:sz w:val="22"/>
                <w:szCs w:val="22"/>
              </w:rPr>
              <w:t>Técnico en Computación e Informática, Administración, Secretariado y/o Bachiller Universitario en Ciencias Económicas.</w:t>
            </w:r>
          </w:p>
        </w:tc>
      </w:tr>
      <w:tr w:rsidR="00865A55" w:rsidRPr="00853101" w14:paraId="3573779F" w14:textId="77777777" w:rsidTr="00095F7C">
        <w:tblPrEx>
          <w:tblLook w:val="04A0" w:firstRow="1" w:lastRow="0" w:firstColumn="1" w:lastColumn="0" w:noHBand="0" w:noVBand="1"/>
        </w:tblPrEx>
        <w:trPr>
          <w:trHeight w:val="784"/>
        </w:trPr>
        <w:tc>
          <w:tcPr>
            <w:tcW w:w="2867" w:type="dxa"/>
            <w:vAlign w:val="center"/>
          </w:tcPr>
          <w:p w14:paraId="27DE3A34" w14:textId="12818991" w:rsidR="00865A55" w:rsidRPr="00B57590" w:rsidRDefault="00865A55"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hAnsi="Arial" w:cs="Arial"/>
                <w:b/>
                <w:color w:val="000000" w:themeColor="text1"/>
                <w:sz w:val="22"/>
                <w:szCs w:val="22"/>
              </w:rPr>
              <w:t>Cursos y/</w:t>
            </w:r>
            <w:r w:rsidR="00076C14">
              <w:rPr>
                <w:rFonts w:ascii="Arial" w:hAnsi="Arial" w:cs="Arial"/>
                <w:b/>
                <w:color w:val="000000" w:themeColor="text1"/>
                <w:sz w:val="22"/>
                <w:szCs w:val="22"/>
              </w:rPr>
              <w:t>o</w:t>
            </w:r>
            <w:r w:rsidRPr="00B57590">
              <w:rPr>
                <w:rFonts w:ascii="Arial" w:hAnsi="Arial" w:cs="Arial"/>
                <w:b/>
                <w:color w:val="000000" w:themeColor="text1"/>
                <w:sz w:val="22"/>
                <w:szCs w:val="22"/>
              </w:rPr>
              <w:t xml:space="preserve"> estudios de </w:t>
            </w:r>
            <w:r w:rsidR="00076C14" w:rsidRPr="00B57590">
              <w:rPr>
                <w:rFonts w:ascii="Arial" w:hAnsi="Arial" w:cs="Arial"/>
                <w:b/>
                <w:color w:val="000000" w:themeColor="text1"/>
                <w:sz w:val="22"/>
                <w:szCs w:val="22"/>
              </w:rPr>
              <w:t xml:space="preserve">especialización </w:t>
            </w:r>
            <w:r w:rsidRPr="00B57590">
              <w:rPr>
                <w:rFonts w:ascii="Arial" w:hAnsi="Arial" w:cs="Arial"/>
                <w:b/>
                <w:color w:val="000000" w:themeColor="text1"/>
                <w:sz w:val="22"/>
                <w:szCs w:val="22"/>
              </w:rPr>
              <w:t xml:space="preserve">o </w:t>
            </w:r>
            <w:r w:rsidR="00076C14" w:rsidRPr="00B57590">
              <w:rPr>
                <w:rFonts w:ascii="Arial" w:hAnsi="Arial" w:cs="Arial"/>
                <w:b/>
                <w:color w:val="000000" w:themeColor="text1"/>
                <w:sz w:val="22"/>
                <w:szCs w:val="22"/>
              </w:rPr>
              <w:t>habilidades</w:t>
            </w:r>
          </w:p>
        </w:tc>
        <w:tc>
          <w:tcPr>
            <w:tcW w:w="5921" w:type="dxa"/>
            <w:vAlign w:val="center"/>
          </w:tcPr>
          <w:p w14:paraId="136BB35C" w14:textId="77777777" w:rsidR="00865A55" w:rsidRPr="00B57590" w:rsidRDefault="00865A55" w:rsidP="00095F7C">
            <w:pPr>
              <w:pStyle w:val="Prrafodelista"/>
              <w:spacing w:line="360" w:lineRule="auto"/>
              <w:ind w:left="141"/>
              <w:jc w:val="both"/>
              <w:rPr>
                <w:rFonts w:ascii="Arial" w:hAnsi="Arial" w:cs="Arial"/>
                <w:b/>
                <w:color w:val="000000" w:themeColor="text1"/>
                <w:sz w:val="22"/>
                <w:szCs w:val="22"/>
                <w:u w:val="single"/>
              </w:rPr>
            </w:pPr>
            <w:r w:rsidRPr="00B57590">
              <w:rPr>
                <w:rFonts w:ascii="Arial" w:hAnsi="Arial" w:cs="Arial"/>
                <w:b/>
                <w:color w:val="000000" w:themeColor="text1"/>
                <w:sz w:val="22"/>
                <w:szCs w:val="22"/>
                <w:u w:val="single"/>
              </w:rPr>
              <w:t>Indispensable:</w:t>
            </w:r>
          </w:p>
          <w:p w14:paraId="25CC9B6D" w14:textId="77777777" w:rsidR="00865A55" w:rsidRPr="000A4828" w:rsidRDefault="00865A55" w:rsidP="00095F7C">
            <w:pPr>
              <w:pStyle w:val="Prrafodelista"/>
              <w:numPr>
                <w:ilvl w:val="0"/>
                <w:numId w:val="27"/>
              </w:numPr>
              <w:ind w:left="282" w:hanging="282"/>
              <w:rPr>
                <w:rFonts w:ascii="Arial" w:hAnsi="Arial" w:cs="Arial"/>
                <w:color w:val="000000" w:themeColor="text1"/>
                <w:sz w:val="22"/>
                <w:szCs w:val="22"/>
                <w:lang w:val="en-US"/>
              </w:rPr>
            </w:pPr>
            <w:r w:rsidRPr="000A4828">
              <w:rPr>
                <w:rFonts w:ascii="Arial" w:hAnsi="Arial" w:cs="Arial"/>
                <w:color w:val="000000" w:themeColor="text1"/>
                <w:sz w:val="22"/>
                <w:szCs w:val="22"/>
                <w:lang w:val="en-US"/>
              </w:rPr>
              <w:t>Ofimática (Word, Excel y Power Point)</w:t>
            </w:r>
          </w:p>
        </w:tc>
      </w:tr>
      <w:tr w:rsidR="00865A55" w:rsidRPr="00E56910" w14:paraId="6665B155" w14:textId="77777777" w:rsidTr="00095F7C">
        <w:tblPrEx>
          <w:tblLook w:val="04A0" w:firstRow="1" w:lastRow="0" w:firstColumn="1" w:lastColumn="0" w:noHBand="0" w:noVBand="1"/>
        </w:tblPrEx>
        <w:trPr>
          <w:trHeight w:val="514"/>
        </w:trPr>
        <w:tc>
          <w:tcPr>
            <w:tcW w:w="2867" w:type="dxa"/>
            <w:vAlign w:val="center"/>
          </w:tcPr>
          <w:p w14:paraId="29C0CC21" w14:textId="77777777" w:rsidR="00865A55" w:rsidRPr="00B57590" w:rsidRDefault="00865A55"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Requisitos para el puesto y/o cargo:</w:t>
            </w:r>
          </w:p>
        </w:tc>
        <w:tc>
          <w:tcPr>
            <w:tcW w:w="5921" w:type="dxa"/>
            <w:vAlign w:val="center"/>
          </w:tcPr>
          <w:p w14:paraId="6463DEC2" w14:textId="77777777" w:rsidR="00865A55" w:rsidRPr="00A127BA" w:rsidRDefault="00865A55" w:rsidP="00095F7C">
            <w:pPr>
              <w:spacing w:line="360" w:lineRule="auto"/>
              <w:contextualSpacing/>
              <w:jc w:val="both"/>
              <w:rPr>
                <w:rFonts w:ascii="Arial" w:hAnsi="Arial" w:cs="Arial"/>
                <w:color w:val="000000" w:themeColor="text1"/>
                <w:sz w:val="22"/>
                <w:szCs w:val="22"/>
              </w:rPr>
            </w:pPr>
          </w:p>
        </w:tc>
      </w:tr>
    </w:tbl>
    <w:p w14:paraId="6651098E" w14:textId="1FF81C65" w:rsidR="00865A55" w:rsidRPr="00B57590" w:rsidRDefault="00192D35" w:rsidP="00865A55">
      <w:pPr>
        <w:pStyle w:val="Prrafodelista"/>
        <w:numPr>
          <w:ilvl w:val="0"/>
          <w:numId w:val="72"/>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CARACTERÍSTICAS</w:t>
      </w:r>
      <w:r w:rsidR="00865A55" w:rsidRPr="00B57590">
        <w:rPr>
          <w:rFonts w:ascii="Arial" w:eastAsia="Arial Narrow" w:hAnsi="Arial" w:cs="Arial"/>
          <w:b/>
          <w:color w:val="000000" w:themeColor="text1"/>
          <w:sz w:val="22"/>
          <w:szCs w:val="22"/>
        </w:rPr>
        <w:t xml:space="preserve"> DEL PUESTO Y/O CARGO</w:t>
      </w:r>
    </w:p>
    <w:p w14:paraId="6AA51320" w14:textId="453C45F1" w:rsidR="00865A55" w:rsidRPr="00B57590" w:rsidRDefault="00865A55" w:rsidP="00DF7C4A">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Pr>
          <w:rFonts w:ascii="Arial" w:hAnsi="Arial" w:cs="Arial"/>
          <w:color w:val="000000" w:themeColor="text1"/>
          <w:sz w:val="22"/>
          <w:szCs w:val="22"/>
        </w:rPr>
        <w:t>Recepcionar</w:t>
      </w:r>
      <w:r w:rsidRPr="00B57590">
        <w:rPr>
          <w:rFonts w:ascii="Arial" w:hAnsi="Arial" w:cs="Arial"/>
          <w:color w:val="000000" w:themeColor="text1"/>
          <w:sz w:val="22"/>
          <w:szCs w:val="22"/>
        </w:rPr>
        <w:t xml:space="preserve">, clasificar, registrar y distribuir la documentación </w:t>
      </w:r>
      <w:r w:rsidR="00192D35">
        <w:rPr>
          <w:rFonts w:ascii="Arial" w:hAnsi="Arial" w:cs="Arial"/>
          <w:color w:val="000000" w:themeColor="text1"/>
          <w:sz w:val="22"/>
          <w:szCs w:val="22"/>
        </w:rPr>
        <w:t xml:space="preserve">del </w:t>
      </w:r>
      <w:r w:rsidRPr="00B57590">
        <w:rPr>
          <w:rFonts w:ascii="Arial" w:hAnsi="Arial" w:cs="Arial"/>
          <w:color w:val="000000" w:themeColor="text1"/>
          <w:sz w:val="22"/>
          <w:szCs w:val="22"/>
        </w:rPr>
        <w:t>área.</w:t>
      </w:r>
    </w:p>
    <w:p w14:paraId="59DBA497" w14:textId="77777777" w:rsidR="00865A55" w:rsidRPr="00B57590" w:rsidRDefault="00865A55" w:rsidP="00DF7C4A">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Cautelar y mantener actualizado el archivo y los documentos que ingresan.</w:t>
      </w:r>
    </w:p>
    <w:p w14:paraId="5A461942" w14:textId="77777777" w:rsidR="00865A55" w:rsidRPr="00B57590" w:rsidRDefault="00865A55" w:rsidP="00DF7C4A">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Preparar el despacho de la documentación para la atención y/o respuesta, efectuando el seguimiento pertinente.</w:t>
      </w:r>
    </w:p>
    <w:p w14:paraId="4E43E21A" w14:textId="77777777" w:rsidR="00865A55" w:rsidRPr="00B57590" w:rsidRDefault="00865A55" w:rsidP="00DF7C4A">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Pr>
          <w:rFonts w:ascii="Arial" w:hAnsi="Arial" w:cs="Arial"/>
          <w:color w:val="000000" w:themeColor="text1"/>
          <w:sz w:val="22"/>
          <w:szCs w:val="22"/>
        </w:rPr>
        <w:t>Elaborar</w:t>
      </w:r>
      <w:r w:rsidRPr="00B57590">
        <w:rPr>
          <w:rFonts w:ascii="Arial" w:hAnsi="Arial" w:cs="Arial"/>
          <w:color w:val="000000" w:themeColor="text1"/>
          <w:sz w:val="22"/>
          <w:szCs w:val="22"/>
        </w:rPr>
        <w:t xml:space="preserve"> Oficios, Memorandum, Actas de Jefatura.</w:t>
      </w:r>
    </w:p>
    <w:p w14:paraId="1D45D338" w14:textId="77777777" w:rsidR="00865A55" w:rsidRPr="00B57590" w:rsidRDefault="00865A55" w:rsidP="00DF7C4A">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Pr>
          <w:rFonts w:ascii="Arial" w:hAnsi="Arial" w:cs="Arial"/>
          <w:color w:val="000000" w:themeColor="text1"/>
          <w:sz w:val="22"/>
          <w:szCs w:val="22"/>
        </w:rPr>
        <w:t>Realizar s</w:t>
      </w:r>
      <w:r w:rsidRPr="00B57590">
        <w:rPr>
          <w:rFonts w:ascii="Arial" w:hAnsi="Arial" w:cs="Arial"/>
          <w:color w:val="000000" w:themeColor="text1"/>
          <w:sz w:val="22"/>
          <w:szCs w:val="22"/>
        </w:rPr>
        <w:t>olicitud de bienes y distribución de útiles de oficina a los diferentes equipos.</w:t>
      </w:r>
    </w:p>
    <w:p w14:paraId="1AC4C1AB" w14:textId="77777777" w:rsidR="00865A55" w:rsidRPr="00B57590" w:rsidRDefault="00865A55" w:rsidP="00DF7C4A">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Redactar documentos varios de acuerdo a la necesidad del área.</w:t>
      </w:r>
    </w:p>
    <w:p w14:paraId="09468B0D" w14:textId="77777777" w:rsidR="00865A55" w:rsidRPr="00B57590" w:rsidRDefault="00865A55" w:rsidP="00DF7C4A">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Realizar el fotocopiado, impresión y anillado de documentos varios.</w:t>
      </w:r>
    </w:p>
    <w:p w14:paraId="72512199" w14:textId="77777777" w:rsidR="00865A55" w:rsidRPr="00B57590" w:rsidRDefault="00865A55" w:rsidP="00DF7C4A">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Orientar y atender a las personas que acudan a la oficina con trato amable y diligente.</w:t>
      </w:r>
    </w:p>
    <w:p w14:paraId="2D82ED69" w14:textId="4446F0CF" w:rsidR="00865A55" w:rsidRDefault="00865A55" w:rsidP="00DF7C4A">
      <w:pPr>
        <w:pStyle w:val="Prrafodelista"/>
        <w:numPr>
          <w:ilvl w:val="0"/>
          <w:numId w:val="26"/>
        </w:numPr>
        <w:spacing w:before="60" w:after="60" w:line="360" w:lineRule="auto"/>
        <w:ind w:left="426" w:hanging="283"/>
        <w:contextualSpacing/>
        <w:jc w:val="both"/>
        <w:rPr>
          <w:rFonts w:ascii="Arial" w:hAnsi="Arial" w:cs="Arial"/>
          <w:color w:val="000000" w:themeColor="text1"/>
          <w:sz w:val="22"/>
          <w:szCs w:val="22"/>
        </w:rPr>
      </w:pPr>
      <w:r w:rsidRPr="00411D8E">
        <w:rPr>
          <w:rFonts w:ascii="Arial" w:hAnsi="Arial" w:cs="Arial"/>
          <w:color w:val="000000" w:themeColor="text1"/>
          <w:sz w:val="22"/>
          <w:szCs w:val="22"/>
        </w:rPr>
        <w:t xml:space="preserve">Otras funciones afines que le asigne el responsable de </w:t>
      </w:r>
      <w:r>
        <w:rPr>
          <w:rFonts w:ascii="Arial" w:hAnsi="Arial" w:cs="Arial"/>
          <w:color w:val="000000" w:themeColor="text1"/>
          <w:sz w:val="22"/>
          <w:szCs w:val="22"/>
        </w:rPr>
        <w:t>Educación</w:t>
      </w:r>
      <w:r w:rsidRPr="00411D8E">
        <w:rPr>
          <w:rFonts w:ascii="Arial" w:hAnsi="Arial" w:cs="Arial"/>
          <w:color w:val="000000" w:themeColor="text1"/>
          <w:sz w:val="22"/>
          <w:szCs w:val="22"/>
        </w:rPr>
        <w:t xml:space="preserve"> y/o el Gerente de Desarrollo Social.</w:t>
      </w:r>
    </w:p>
    <w:p w14:paraId="70911987" w14:textId="098D3234" w:rsidR="00DF7C4A" w:rsidRDefault="00DF7C4A" w:rsidP="00DF7C4A">
      <w:pPr>
        <w:pStyle w:val="Prrafodelista"/>
        <w:spacing w:before="60" w:after="60" w:line="360" w:lineRule="auto"/>
        <w:ind w:left="426"/>
        <w:contextualSpacing/>
        <w:jc w:val="both"/>
        <w:rPr>
          <w:rFonts w:ascii="Arial" w:hAnsi="Arial" w:cs="Arial"/>
          <w:color w:val="000000" w:themeColor="text1"/>
          <w:sz w:val="22"/>
          <w:szCs w:val="22"/>
        </w:rPr>
      </w:pPr>
    </w:p>
    <w:p w14:paraId="08CBA692" w14:textId="0E014663" w:rsidR="00DF7C4A" w:rsidRDefault="00DF7C4A" w:rsidP="00DF7C4A">
      <w:pPr>
        <w:pStyle w:val="Prrafodelista"/>
        <w:spacing w:before="60" w:after="60" w:line="360" w:lineRule="auto"/>
        <w:ind w:left="426"/>
        <w:contextualSpacing/>
        <w:jc w:val="both"/>
        <w:rPr>
          <w:rFonts w:ascii="Arial" w:hAnsi="Arial" w:cs="Arial"/>
          <w:color w:val="000000" w:themeColor="text1"/>
          <w:sz w:val="22"/>
          <w:szCs w:val="22"/>
        </w:rPr>
      </w:pPr>
    </w:p>
    <w:p w14:paraId="61F5F830" w14:textId="77777777" w:rsidR="00B51A72" w:rsidRPr="00411D8E" w:rsidRDefault="00B51A72" w:rsidP="00DF7C4A">
      <w:pPr>
        <w:pStyle w:val="Prrafodelista"/>
        <w:spacing w:before="60" w:after="60" w:line="360" w:lineRule="auto"/>
        <w:ind w:left="426"/>
        <w:contextualSpacing/>
        <w:jc w:val="both"/>
        <w:rPr>
          <w:rFonts w:ascii="Arial" w:hAnsi="Arial" w:cs="Arial"/>
          <w:color w:val="000000" w:themeColor="text1"/>
          <w:sz w:val="22"/>
          <w:szCs w:val="22"/>
        </w:rPr>
      </w:pPr>
    </w:p>
    <w:p w14:paraId="12DA8E51" w14:textId="77777777" w:rsidR="00865A55" w:rsidRPr="00B57590" w:rsidRDefault="00865A55" w:rsidP="00865A55">
      <w:pPr>
        <w:pStyle w:val="Prrafodelista"/>
        <w:numPr>
          <w:ilvl w:val="0"/>
          <w:numId w:val="72"/>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865A55" w:rsidRPr="00B57590" w14:paraId="78E2EE1D" w14:textId="77777777" w:rsidTr="00095F7C">
        <w:tc>
          <w:tcPr>
            <w:tcW w:w="3118" w:type="dxa"/>
            <w:shd w:val="clear" w:color="auto" w:fill="7F7F7F" w:themeFill="text1" w:themeFillTint="80"/>
          </w:tcPr>
          <w:p w14:paraId="6592839A" w14:textId="77777777" w:rsidR="00865A55" w:rsidRPr="00B57590" w:rsidRDefault="00865A55" w:rsidP="00095F7C">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40CFA468" w14:textId="77777777" w:rsidR="00865A55" w:rsidRPr="00B57590" w:rsidRDefault="00865A55" w:rsidP="00095F7C">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865A55" w:rsidRPr="00B57590" w14:paraId="4AF27B62" w14:textId="77777777" w:rsidTr="00095F7C">
        <w:tc>
          <w:tcPr>
            <w:tcW w:w="3118" w:type="dxa"/>
            <w:vAlign w:val="center"/>
          </w:tcPr>
          <w:p w14:paraId="34D5C18D" w14:textId="77777777" w:rsidR="00865A55" w:rsidRPr="00B57590" w:rsidRDefault="00865A55" w:rsidP="00076C14">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670" w:type="dxa"/>
          </w:tcPr>
          <w:p w14:paraId="076F112C" w14:textId="3691374E" w:rsidR="00865A55" w:rsidRPr="00B57590" w:rsidRDefault="00865A55" w:rsidP="00095F7C">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Municipalida</w:t>
            </w:r>
            <w:r w:rsidR="00DF7C4A">
              <w:rPr>
                <w:rFonts w:ascii="Arial" w:eastAsia="Arial Narrow" w:hAnsi="Arial" w:cs="Arial"/>
                <w:color w:val="000000" w:themeColor="text1"/>
                <w:sz w:val="22"/>
                <w:szCs w:val="22"/>
              </w:rPr>
              <w:t>d Provincial Sánchez Carrión (P</w:t>
            </w:r>
            <w:r w:rsidRPr="00B57590">
              <w:rPr>
                <w:rFonts w:ascii="Arial" w:eastAsia="Arial Narrow" w:hAnsi="Arial" w:cs="Arial"/>
                <w:color w:val="000000" w:themeColor="text1"/>
                <w:sz w:val="22"/>
                <w:szCs w:val="22"/>
              </w:rPr>
              <w:t>je. Hospital S/N).</w:t>
            </w:r>
          </w:p>
        </w:tc>
      </w:tr>
      <w:tr w:rsidR="00865A55" w:rsidRPr="00B57590" w14:paraId="0CE7FDD1" w14:textId="77777777" w:rsidTr="00095F7C">
        <w:tc>
          <w:tcPr>
            <w:tcW w:w="3118" w:type="dxa"/>
            <w:vAlign w:val="center"/>
          </w:tcPr>
          <w:p w14:paraId="5374337F" w14:textId="77777777" w:rsidR="00865A55" w:rsidRPr="00B57590" w:rsidRDefault="00865A55" w:rsidP="00076C14">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2BE86142" w14:textId="66CC15D0" w:rsidR="00865A55" w:rsidRPr="00B57590" w:rsidRDefault="00C5547D" w:rsidP="00095F7C">
            <w:pPr>
              <w:spacing w:before="60"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021A4E">
              <w:rPr>
                <w:rFonts w:ascii="Arial" w:eastAsia="Arial Narrow" w:hAnsi="Arial" w:cs="Arial"/>
                <w:sz w:val="22"/>
                <w:szCs w:val="22"/>
              </w:rPr>
              <w:t xml:space="preserve"> de 2021</w:t>
            </w:r>
            <w:r w:rsidR="00865A55" w:rsidRPr="00B57590">
              <w:rPr>
                <w:rFonts w:ascii="Arial" w:eastAsia="Arial Narrow" w:hAnsi="Arial" w:cs="Arial"/>
                <w:sz w:val="22"/>
                <w:szCs w:val="22"/>
              </w:rPr>
              <w:t>, renovable en función a la necesidad Institucional.</w:t>
            </w:r>
          </w:p>
        </w:tc>
      </w:tr>
      <w:tr w:rsidR="00865A55" w:rsidRPr="00B57590" w14:paraId="5CD7F1CB" w14:textId="77777777" w:rsidTr="00095F7C">
        <w:trPr>
          <w:trHeight w:val="360"/>
        </w:trPr>
        <w:tc>
          <w:tcPr>
            <w:tcW w:w="3118" w:type="dxa"/>
            <w:vMerge w:val="restart"/>
            <w:tcBorders>
              <w:right w:val="single" w:sz="4" w:space="0" w:color="auto"/>
            </w:tcBorders>
            <w:vAlign w:val="center"/>
          </w:tcPr>
          <w:p w14:paraId="3B00F06D" w14:textId="77777777" w:rsidR="00865A55" w:rsidRPr="00B57590" w:rsidRDefault="00865A55" w:rsidP="00076C14">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2E145399" w14:textId="4FAEBB05" w:rsidR="00865A55" w:rsidRPr="00B57590" w:rsidRDefault="00192D35" w:rsidP="00095F7C">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S/ 1,200.00 (</w:t>
            </w:r>
            <w:r w:rsidR="00865A55" w:rsidRPr="00B57590">
              <w:rPr>
                <w:rFonts w:ascii="Arial" w:eastAsia="Arial Narrow" w:hAnsi="Arial" w:cs="Arial"/>
                <w:color w:val="000000" w:themeColor="text1"/>
                <w:sz w:val="22"/>
                <w:szCs w:val="22"/>
              </w:rPr>
              <w:t>mil doscientos con 00/100 Soles).</w:t>
            </w:r>
          </w:p>
        </w:tc>
      </w:tr>
      <w:tr w:rsidR="00865A55" w:rsidRPr="00B57590" w14:paraId="00175CD7" w14:textId="77777777" w:rsidTr="00095F7C">
        <w:trPr>
          <w:trHeight w:val="360"/>
        </w:trPr>
        <w:tc>
          <w:tcPr>
            <w:tcW w:w="3118" w:type="dxa"/>
            <w:vMerge/>
          </w:tcPr>
          <w:p w14:paraId="6363D116" w14:textId="77777777" w:rsidR="00865A55" w:rsidRPr="00B57590" w:rsidRDefault="00865A55" w:rsidP="00095F7C">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075918C1" w14:textId="77777777" w:rsidR="00865A55" w:rsidRPr="00B57590" w:rsidRDefault="00865A55" w:rsidP="00095F7C">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1B51447A"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17BCC1C8"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3F62E561"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50069E44"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28F2835A"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7AA5D5B4"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47045B91"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0D39A936"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781D46CB"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1631D335"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10805CAB"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276FB961"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04278CFE"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7C589C13"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6E6880C2"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3A20760F"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0A5DE05D"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4E750B21"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7B38C56E"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4BFB0200"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77888959"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4C0A02E2"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371D7324"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7FD6FA26"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75478E58"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552CC0A0" w14:textId="343F3A6E"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78B16480" w14:textId="77777777" w:rsidR="00B51A72" w:rsidRDefault="00B51A72" w:rsidP="00865A55">
      <w:pPr>
        <w:tabs>
          <w:tab w:val="left" w:pos="1134"/>
          <w:tab w:val="left" w:pos="1418"/>
        </w:tabs>
        <w:spacing w:before="120" w:after="120"/>
        <w:rPr>
          <w:rFonts w:ascii="Arial" w:eastAsia="Arial Narrow" w:hAnsi="Arial" w:cs="Arial"/>
          <w:b/>
          <w:color w:val="000000" w:themeColor="text1"/>
          <w:sz w:val="22"/>
          <w:szCs w:val="22"/>
        </w:rPr>
      </w:pPr>
    </w:p>
    <w:p w14:paraId="30E6A14D" w14:textId="77777777" w:rsidR="00865A55"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853101"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853101" w:rsidRPr="00B57590" w:rsidRDefault="00853101" w:rsidP="00853101">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853101" w:rsidRPr="00B57590" w:rsidRDefault="00853101" w:rsidP="0085310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0AA74DB" w14:textId="77777777" w:rsidR="00853101" w:rsidRPr="000D249F" w:rsidRDefault="00853101" w:rsidP="00853101">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3651E368" w14:textId="77777777" w:rsidR="00853101" w:rsidRPr="000D249F" w:rsidRDefault="00853101" w:rsidP="00853101">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7E8DCB31" w:rsidR="00853101" w:rsidRPr="000D249F" w:rsidRDefault="00853101" w:rsidP="00853101">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853101" w:rsidRPr="00B57590" w:rsidRDefault="00853101" w:rsidP="0085310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853101"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853101" w:rsidRPr="00B57590" w:rsidRDefault="00853101" w:rsidP="0085310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853101" w:rsidRPr="00B57590" w:rsidRDefault="00853101" w:rsidP="00853101">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853101" w:rsidRPr="00B57590" w:rsidRDefault="00853101" w:rsidP="0085310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853101" w:rsidRPr="0050626C" w:rsidRDefault="00853101" w:rsidP="00853101">
            <w:pPr>
              <w:tabs>
                <w:tab w:val="left" w:pos="1134"/>
                <w:tab w:val="left" w:pos="1418"/>
              </w:tabs>
              <w:spacing w:before="60" w:after="60"/>
              <w:jc w:val="both"/>
              <w:rPr>
                <w:rFonts w:ascii="Arial" w:hAnsi="Arial" w:cs="Arial"/>
                <w:sz w:val="10"/>
                <w:szCs w:val="22"/>
              </w:rPr>
            </w:pPr>
          </w:p>
          <w:p w14:paraId="1FE6E9E9" w14:textId="77777777" w:rsidR="00853101" w:rsidRPr="00B57590" w:rsidRDefault="00853101" w:rsidP="0085310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779EBA" w14:textId="77777777" w:rsidR="00853101" w:rsidRPr="000D249F" w:rsidRDefault="00853101" w:rsidP="00853101">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7D114A7D" w14:textId="77777777" w:rsidR="00853101" w:rsidRDefault="00853101" w:rsidP="00853101">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1B63A69B" w14:textId="77777777" w:rsidR="00853101" w:rsidRPr="000D249F" w:rsidRDefault="00853101" w:rsidP="00853101">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58FB5243" w14:textId="77777777" w:rsidR="00853101" w:rsidRPr="000D249F" w:rsidRDefault="00853101" w:rsidP="00853101">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3C8FB8E5" w:rsidR="00853101" w:rsidRPr="000D249F" w:rsidRDefault="00853101" w:rsidP="00853101">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853101" w:rsidRPr="00B57590" w:rsidRDefault="00853101" w:rsidP="0085310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853101"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853101" w:rsidRPr="00B57590" w:rsidRDefault="00853101" w:rsidP="0085310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69E36B5B" w:rsidR="00853101" w:rsidRPr="000D249F" w:rsidRDefault="00853101" w:rsidP="00853101">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853101" w:rsidRPr="00B57590" w:rsidRDefault="00853101" w:rsidP="0085310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853101"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853101" w:rsidRPr="00B57590" w:rsidRDefault="00853101" w:rsidP="0085310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853101" w:rsidRPr="00B57590" w:rsidRDefault="00853101" w:rsidP="0085310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E5205" w14:textId="77777777" w:rsidR="00853101" w:rsidRPr="000D249F" w:rsidRDefault="00853101" w:rsidP="00853101">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74AD5D35" w:rsidR="00853101" w:rsidRPr="000D249F" w:rsidRDefault="00853101" w:rsidP="00853101">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853101" w:rsidRPr="00B57590" w:rsidRDefault="00853101" w:rsidP="0085310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853101"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853101" w:rsidRPr="00B57590" w:rsidRDefault="00853101" w:rsidP="0085310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853101" w:rsidRPr="00B57590" w:rsidRDefault="00853101" w:rsidP="00853101">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853101" w:rsidRPr="00B57590" w:rsidRDefault="00853101" w:rsidP="00853101">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853101" w:rsidRPr="0050626C" w:rsidRDefault="00853101" w:rsidP="00853101">
            <w:pPr>
              <w:tabs>
                <w:tab w:val="left" w:pos="1134"/>
                <w:tab w:val="left" w:pos="1418"/>
              </w:tabs>
              <w:spacing w:before="60" w:after="60"/>
              <w:rPr>
                <w:rFonts w:ascii="Arial" w:hAnsi="Arial" w:cs="Arial"/>
                <w:sz w:val="6"/>
                <w:szCs w:val="22"/>
              </w:rPr>
            </w:pPr>
          </w:p>
          <w:p w14:paraId="0B93603D" w14:textId="77777777" w:rsidR="00853101" w:rsidRPr="00B57590" w:rsidRDefault="00853101" w:rsidP="00853101">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B4130" w14:textId="77777777" w:rsidR="00853101" w:rsidRPr="000D249F" w:rsidRDefault="00853101" w:rsidP="00853101">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7B407C71" w14:textId="77777777" w:rsidR="00853101" w:rsidRPr="000D249F" w:rsidRDefault="00853101" w:rsidP="00853101">
            <w:pPr>
              <w:tabs>
                <w:tab w:val="left" w:pos="1134"/>
                <w:tab w:val="left" w:pos="1418"/>
              </w:tabs>
              <w:spacing w:before="60" w:after="60"/>
              <w:jc w:val="center"/>
              <w:rPr>
                <w:rFonts w:ascii="Arial" w:hAnsi="Arial" w:cs="Arial"/>
                <w:sz w:val="22"/>
                <w:szCs w:val="22"/>
              </w:rPr>
            </w:pPr>
          </w:p>
          <w:p w14:paraId="73F2E91E" w14:textId="77777777" w:rsidR="00853101" w:rsidRPr="000D249F" w:rsidRDefault="00853101" w:rsidP="00853101">
            <w:pPr>
              <w:tabs>
                <w:tab w:val="left" w:pos="1134"/>
                <w:tab w:val="left" w:pos="1418"/>
              </w:tabs>
              <w:spacing w:before="60" w:after="60"/>
              <w:jc w:val="center"/>
              <w:rPr>
                <w:rFonts w:ascii="Arial" w:hAnsi="Arial" w:cs="Arial"/>
                <w:sz w:val="22"/>
                <w:szCs w:val="22"/>
              </w:rPr>
            </w:pPr>
          </w:p>
          <w:p w14:paraId="48E61DA8" w14:textId="77777777" w:rsidR="00853101" w:rsidRPr="000D249F" w:rsidRDefault="00853101" w:rsidP="00853101">
            <w:pPr>
              <w:tabs>
                <w:tab w:val="left" w:pos="1134"/>
                <w:tab w:val="left" w:pos="1418"/>
              </w:tabs>
              <w:spacing w:before="60" w:after="60"/>
              <w:jc w:val="center"/>
              <w:rPr>
                <w:rFonts w:ascii="Arial" w:hAnsi="Arial" w:cs="Arial"/>
                <w:sz w:val="22"/>
                <w:szCs w:val="22"/>
              </w:rPr>
            </w:pPr>
          </w:p>
          <w:p w14:paraId="0473663C" w14:textId="3F0C9651" w:rsidR="00853101" w:rsidRPr="000D249F" w:rsidRDefault="00853101" w:rsidP="00853101">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853101" w:rsidRPr="00B57590" w:rsidRDefault="00853101" w:rsidP="0085310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853101" w:rsidRPr="00B57590" w:rsidRDefault="00853101" w:rsidP="0085310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853101"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853101" w:rsidRPr="00B57590" w:rsidRDefault="00853101" w:rsidP="0085310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853101" w:rsidRPr="00B57590" w:rsidRDefault="00853101" w:rsidP="0085310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5AF1B88F" w14:textId="77777777" w:rsidR="00853101" w:rsidRPr="000D249F" w:rsidRDefault="00853101" w:rsidP="00853101">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06423466" w:rsidR="00853101" w:rsidRPr="000D249F" w:rsidRDefault="00853101" w:rsidP="00853101">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853101" w:rsidRPr="00B57590" w:rsidRDefault="00853101" w:rsidP="0085310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853101"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853101" w:rsidRPr="00B57590" w:rsidRDefault="00853101" w:rsidP="0085310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853101" w:rsidRPr="00B57590" w:rsidRDefault="00853101" w:rsidP="0085310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853101" w:rsidRPr="00B57590" w:rsidRDefault="00853101" w:rsidP="00853101">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30916469" w:rsidR="00853101" w:rsidRPr="000D249F" w:rsidRDefault="00853101" w:rsidP="00853101">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853101" w:rsidRPr="00B57590" w:rsidRDefault="00853101" w:rsidP="0085310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853101"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853101" w:rsidRPr="00B57590" w:rsidRDefault="00853101" w:rsidP="00853101">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4421E316" w14:textId="77777777" w:rsidR="00853101" w:rsidRPr="000D249F" w:rsidRDefault="00853101" w:rsidP="00853101">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63119A48" w:rsidR="00853101" w:rsidRPr="00B57590" w:rsidRDefault="00853101" w:rsidP="00853101">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853101" w:rsidRPr="00B57590" w:rsidRDefault="00853101" w:rsidP="00853101">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5D566"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08491"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86695"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36A44"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8A0A16F"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D3C2B09"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D0E2EF4"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35B2CAC"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7353AB93"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C1430"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9DE7759"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E7DBD"/>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5188"/>
    <w:rsid w:val="00416BB3"/>
    <w:rsid w:val="00417579"/>
    <w:rsid w:val="004256F0"/>
    <w:rsid w:val="00425970"/>
    <w:rsid w:val="00444090"/>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54314"/>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D7455"/>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45447"/>
    <w:rsid w:val="00851889"/>
    <w:rsid w:val="00853101"/>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272B"/>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1C0F"/>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1563978092">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32391-7C85-4286-B0B8-99BEF46F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5092</Words>
  <Characters>29026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2021-04-28T14:59:00Z</cp:lastPrinted>
  <dcterms:created xsi:type="dcterms:W3CDTF">2021-04-28T15:56:00Z</dcterms:created>
  <dcterms:modified xsi:type="dcterms:W3CDTF">2021-04-30T15:32:00Z</dcterms:modified>
</cp:coreProperties>
</file>