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B2A4111" w14:textId="54FDA633" w:rsidR="002F2CD9" w:rsidRPr="00B57590" w:rsidRDefault="002F2CD9" w:rsidP="002F2CD9">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ITE</w:t>
      </w:r>
      <w:r w:rsidR="00597D7F">
        <w:rPr>
          <w:rFonts w:ascii="Arial" w:eastAsia="Arial Narrow" w:hAnsi="Arial" w:cs="Arial"/>
          <w:b/>
          <w:color w:val="000000" w:themeColor="text1"/>
          <w:sz w:val="22"/>
          <w:szCs w:val="22"/>
        </w:rPr>
        <w:t>M N° 11</w:t>
      </w:r>
    </w:p>
    <w:p w14:paraId="2F0EFD9F" w14:textId="4FBA3339" w:rsidR="002F2CD9" w:rsidRPr="00B57590" w:rsidRDefault="002F2CD9" w:rsidP="002F2CD9">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UN (01) CONDUCTOR – CAMIÓN CAMA BAJA PARA LA OFICINA DESCONCENTRADA DE MAQUINARIA Y EQUIPO.</w:t>
      </w:r>
    </w:p>
    <w:p w14:paraId="2E0616E3" w14:textId="77777777" w:rsidR="002F2CD9" w:rsidRPr="00B57590" w:rsidRDefault="002F2CD9" w:rsidP="0031504B">
      <w:pPr>
        <w:numPr>
          <w:ilvl w:val="0"/>
          <w:numId w:val="79"/>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2F2CD9" w:rsidRPr="00B57590" w14:paraId="16B44856" w14:textId="77777777" w:rsidTr="002F2CD9">
        <w:trPr>
          <w:trHeight w:val="438"/>
        </w:trPr>
        <w:tc>
          <w:tcPr>
            <w:tcW w:w="2867" w:type="dxa"/>
            <w:shd w:val="clear" w:color="auto" w:fill="7F7F7F" w:themeFill="text1" w:themeFillTint="80"/>
            <w:vAlign w:val="center"/>
          </w:tcPr>
          <w:p w14:paraId="3AA8DC28" w14:textId="77777777" w:rsidR="002F2CD9" w:rsidRPr="00B57590" w:rsidRDefault="002F2CD9" w:rsidP="002F2CD9">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7B12AE43" w14:textId="77777777" w:rsidR="002F2CD9" w:rsidRPr="00B57590" w:rsidRDefault="002F2CD9" w:rsidP="002F2CD9">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DETALLE</w:t>
            </w:r>
          </w:p>
        </w:tc>
      </w:tr>
      <w:tr w:rsidR="002F2CD9" w:rsidRPr="00B57590" w14:paraId="15F7154C" w14:textId="77777777" w:rsidTr="002F2CD9">
        <w:trPr>
          <w:trHeight w:val="588"/>
        </w:trPr>
        <w:tc>
          <w:tcPr>
            <w:tcW w:w="2867" w:type="dxa"/>
            <w:vAlign w:val="center"/>
          </w:tcPr>
          <w:p w14:paraId="1D47D8CC" w14:textId="77777777" w:rsidR="002F2CD9" w:rsidRPr="00B57590" w:rsidRDefault="002F2CD9" w:rsidP="002F2CD9">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w:t>
            </w:r>
          </w:p>
        </w:tc>
        <w:tc>
          <w:tcPr>
            <w:tcW w:w="5921" w:type="dxa"/>
            <w:vAlign w:val="bottom"/>
          </w:tcPr>
          <w:p w14:paraId="6854BD82" w14:textId="77777777" w:rsidR="002F2CD9" w:rsidRPr="00B57590" w:rsidRDefault="002F2CD9" w:rsidP="002F2CD9">
            <w:pPr>
              <w:numPr>
                <w:ilvl w:val="0"/>
                <w:numId w:val="5"/>
              </w:numPr>
              <w:ind w:left="398" w:hanging="283"/>
              <w:rPr>
                <w:rFonts w:ascii="Arial" w:hAnsi="Arial" w:cs="Arial"/>
                <w:color w:val="000000" w:themeColor="text1"/>
                <w:sz w:val="22"/>
                <w:szCs w:val="22"/>
              </w:rPr>
            </w:pPr>
            <w:r w:rsidRPr="00B57590">
              <w:rPr>
                <w:rFonts w:ascii="Arial" w:hAnsi="Arial" w:cs="Arial"/>
                <w:b/>
                <w:color w:val="000000" w:themeColor="text1"/>
                <w:sz w:val="22"/>
                <w:szCs w:val="22"/>
                <w:lang w:val="es-ES"/>
              </w:rPr>
              <w:t>General:</w:t>
            </w:r>
            <w:r w:rsidRPr="00B57590">
              <w:rPr>
                <w:rFonts w:ascii="Arial" w:hAnsi="Arial" w:cs="Arial"/>
                <w:color w:val="000000" w:themeColor="text1"/>
                <w:sz w:val="22"/>
                <w:szCs w:val="22"/>
                <w:lang w:val="es-ES"/>
              </w:rPr>
              <w:t xml:space="preserve"> En </w:t>
            </w:r>
            <w:r w:rsidRPr="00B57590">
              <w:rPr>
                <w:rFonts w:ascii="Arial" w:hAnsi="Arial" w:cs="Arial"/>
                <w:color w:val="000000" w:themeColor="text1"/>
                <w:sz w:val="22"/>
                <w:szCs w:val="22"/>
              </w:rPr>
              <w:t>administración</w:t>
            </w:r>
            <w:r w:rsidRPr="00B57590">
              <w:rPr>
                <w:rFonts w:ascii="Arial" w:hAnsi="Arial" w:cs="Arial"/>
                <w:color w:val="000000" w:themeColor="text1"/>
                <w:sz w:val="22"/>
                <w:szCs w:val="22"/>
                <w:lang w:val="es-ES"/>
              </w:rPr>
              <w:t xml:space="preserve"> pública y/o privada de un (01) año.</w:t>
            </w:r>
          </w:p>
        </w:tc>
      </w:tr>
      <w:tr w:rsidR="002F2CD9" w:rsidRPr="00B57590" w14:paraId="41D7EDDF" w14:textId="77777777" w:rsidTr="002F2CD9">
        <w:trPr>
          <w:trHeight w:val="1848"/>
        </w:trPr>
        <w:tc>
          <w:tcPr>
            <w:tcW w:w="2867" w:type="dxa"/>
            <w:vAlign w:val="center"/>
          </w:tcPr>
          <w:p w14:paraId="42F8BBC2" w14:textId="77777777" w:rsidR="002F2CD9" w:rsidRPr="00B57590" w:rsidRDefault="002F2CD9" w:rsidP="002F2CD9">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Competencias</w:t>
            </w:r>
          </w:p>
        </w:tc>
        <w:tc>
          <w:tcPr>
            <w:tcW w:w="5921" w:type="dxa"/>
            <w:vAlign w:val="center"/>
          </w:tcPr>
          <w:p w14:paraId="69035AC1"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40BD9EC4"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45809A52"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71AD22D0"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1A1D7C67"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783A3230"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0B727AA6" w14:textId="6BA4532C" w:rsidR="002F2CD9" w:rsidRPr="00B57590" w:rsidRDefault="006421E2" w:rsidP="006421E2">
            <w:pPr>
              <w:numPr>
                <w:ilvl w:val="0"/>
                <w:numId w:val="5"/>
              </w:numPr>
              <w:ind w:left="426" w:hanging="284"/>
              <w:rPr>
                <w:rFonts w:ascii="Arial" w:hAnsi="Arial" w:cs="Arial"/>
                <w:color w:val="000000" w:themeColor="text1"/>
                <w:sz w:val="22"/>
                <w:szCs w:val="22"/>
              </w:rPr>
            </w:pPr>
            <w:r w:rsidRPr="00B57590">
              <w:rPr>
                <w:rFonts w:ascii="Arial" w:hAnsi="Arial" w:cs="Arial"/>
                <w:color w:val="000000" w:themeColor="text1"/>
                <w:sz w:val="22"/>
                <w:szCs w:val="22"/>
              </w:rPr>
              <w:t>Discreto y Responsable.</w:t>
            </w:r>
          </w:p>
        </w:tc>
      </w:tr>
      <w:tr w:rsidR="002F2CD9" w:rsidRPr="00B57590" w14:paraId="72F2CE67" w14:textId="77777777" w:rsidTr="002F2CD9">
        <w:trPr>
          <w:trHeight w:val="756"/>
        </w:trPr>
        <w:tc>
          <w:tcPr>
            <w:tcW w:w="2867" w:type="dxa"/>
            <w:vAlign w:val="center"/>
          </w:tcPr>
          <w:p w14:paraId="13CD6D5D" w14:textId="77777777" w:rsidR="002F2CD9" w:rsidRPr="00B57590" w:rsidRDefault="002F2CD9" w:rsidP="002F2CD9">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Formación Académica, grado académico, y/o nivel de estudios</w:t>
            </w:r>
          </w:p>
        </w:tc>
        <w:tc>
          <w:tcPr>
            <w:tcW w:w="5921" w:type="dxa"/>
            <w:vAlign w:val="center"/>
          </w:tcPr>
          <w:p w14:paraId="4AE94B19" w14:textId="77777777" w:rsidR="002F2CD9" w:rsidRPr="00B57590" w:rsidRDefault="002F2CD9" w:rsidP="002F2CD9">
            <w:pPr>
              <w:numPr>
                <w:ilvl w:val="0"/>
                <w:numId w:val="5"/>
              </w:numPr>
              <w:ind w:left="398" w:hanging="283"/>
              <w:rPr>
                <w:rFonts w:ascii="Arial" w:hAnsi="Arial" w:cs="Arial"/>
                <w:color w:val="000000" w:themeColor="text1"/>
                <w:sz w:val="22"/>
                <w:szCs w:val="22"/>
              </w:rPr>
            </w:pPr>
            <w:r w:rsidRPr="00B57590">
              <w:rPr>
                <w:rFonts w:ascii="Arial" w:hAnsi="Arial" w:cs="Arial"/>
                <w:color w:val="000000" w:themeColor="text1"/>
                <w:sz w:val="22"/>
                <w:szCs w:val="22"/>
              </w:rPr>
              <w:t>Secundaria</w:t>
            </w:r>
            <w:r w:rsidRPr="00B57590">
              <w:rPr>
                <w:rFonts w:ascii="Arial" w:eastAsia="Times New Roman" w:hAnsi="Arial" w:cs="Arial"/>
                <w:color w:val="000000" w:themeColor="text1"/>
                <w:sz w:val="22"/>
                <w:szCs w:val="22"/>
                <w:lang w:eastAsia="es-PE"/>
              </w:rPr>
              <w:t xml:space="preserve"> completa.</w:t>
            </w:r>
          </w:p>
        </w:tc>
      </w:tr>
      <w:tr w:rsidR="002F2CD9" w:rsidRPr="00B57590" w14:paraId="3246E954" w14:textId="77777777" w:rsidTr="002F2CD9">
        <w:trPr>
          <w:trHeight w:val="761"/>
        </w:trPr>
        <w:tc>
          <w:tcPr>
            <w:tcW w:w="2867" w:type="dxa"/>
            <w:vAlign w:val="center"/>
          </w:tcPr>
          <w:p w14:paraId="67E53AD4" w14:textId="7932697C" w:rsidR="002F2CD9" w:rsidRPr="00B57590" w:rsidRDefault="002F2CD9" w:rsidP="002F2CD9">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Cursos y/</w:t>
            </w:r>
            <w:r w:rsidR="0013412C">
              <w:rPr>
                <w:rFonts w:ascii="Arial" w:eastAsia="Arial Narrow" w:hAnsi="Arial" w:cs="Arial"/>
                <w:b/>
                <w:color w:val="000000" w:themeColor="text1"/>
                <w:sz w:val="22"/>
                <w:szCs w:val="22"/>
              </w:rPr>
              <w:t>o</w:t>
            </w:r>
            <w:r w:rsidRPr="00B57590">
              <w:rPr>
                <w:rFonts w:ascii="Arial" w:eastAsia="Arial Narrow" w:hAnsi="Arial" w:cs="Arial"/>
                <w:b/>
                <w:color w:val="000000" w:themeColor="text1"/>
                <w:sz w:val="22"/>
                <w:szCs w:val="22"/>
              </w:rPr>
              <w:t xml:space="preserve"> estudios de especialización o habilidades</w:t>
            </w:r>
          </w:p>
        </w:tc>
        <w:tc>
          <w:tcPr>
            <w:tcW w:w="5921" w:type="dxa"/>
            <w:vAlign w:val="center"/>
          </w:tcPr>
          <w:p w14:paraId="600EC921" w14:textId="347576FC" w:rsidR="002F2CD9" w:rsidRPr="00B57590" w:rsidRDefault="00EA611B" w:rsidP="00C45689">
            <w:pPr>
              <w:ind w:left="398"/>
              <w:rPr>
                <w:rFonts w:ascii="Arial" w:hAnsi="Arial" w:cs="Arial"/>
                <w:color w:val="000000" w:themeColor="text1"/>
                <w:sz w:val="22"/>
                <w:szCs w:val="22"/>
              </w:rPr>
            </w:pPr>
            <w:r>
              <w:rPr>
                <w:rFonts w:ascii="Arial" w:hAnsi="Arial" w:cs="Arial"/>
                <w:color w:val="000000" w:themeColor="text1"/>
                <w:sz w:val="22"/>
                <w:szCs w:val="22"/>
              </w:rPr>
              <w:t>-------------------------</w:t>
            </w:r>
          </w:p>
        </w:tc>
      </w:tr>
      <w:tr w:rsidR="002F2CD9" w:rsidRPr="00B57590" w14:paraId="061D3171" w14:textId="77777777" w:rsidTr="002F2CD9">
        <w:trPr>
          <w:trHeight w:val="761"/>
        </w:trPr>
        <w:tc>
          <w:tcPr>
            <w:tcW w:w="2867" w:type="dxa"/>
            <w:tcBorders>
              <w:top w:val="single" w:sz="4" w:space="0" w:color="auto"/>
              <w:left w:val="single" w:sz="4" w:space="0" w:color="auto"/>
              <w:bottom w:val="single" w:sz="4" w:space="0" w:color="auto"/>
              <w:right w:val="single" w:sz="4" w:space="0" w:color="auto"/>
            </w:tcBorders>
            <w:vAlign w:val="center"/>
          </w:tcPr>
          <w:p w14:paraId="65721C65" w14:textId="77777777" w:rsidR="002F2CD9" w:rsidRPr="00B57590" w:rsidRDefault="002F2CD9" w:rsidP="002F2CD9">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Requisitos para el puesto y/o cargo:</w:t>
            </w:r>
          </w:p>
        </w:tc>
        <w:tc>
          <w:tcPr>
            <w:tcW w:w="5921" w:type="dxa"/>
            <w:tcBorders>
              <w:top w:val="single" w:sz="4" w:space="0" w:color="auto"/>
              <w:left w:val="single" w:sz="4" w:space="0" w:color="auto"/>
              <w:bottom w:val="single" w:sz="4" w:space="0" w:color="auto"/>
              <w:right w:val="single" w:sz="4" w:space="0" w:color="auto"/>
            </w:tcBorders>
            <w:vAlign w:val="center"/>
          </w:tcPr>
          <w:p w14:paraId="65B84992" w14:textId="1A6C8E48" w:rsidR="002F2CD9" w:rsidRPr="00B57590" w:rsidRDefault="00C45689" w:rsidP="002F2CD9">
            <w:pPr>
              <w:ind w:left="145"/>
              <w:contextualSpacing/>
              <w:jc w:val="both"/>
              <w:rPr>
                <w:rFonts w:ascii="Arial" w:eastAsia="Times New Roman" w:hAnsi="Arial" w:cs="Arial"/>
                <w:b/>
                <w:color w:val="000000" w:themeColor="text1"/>
                <w:sz w:val="22"/>
                <w:szCs w:val="22"/>
                <w:u w:val="single"/>
                <w:lang w:eastAsia="es-PE"/>
              </w:rPr>
            </w:pPr>
            <w:r>
              <w:rPr>
                <w:rFonts w:ascii="Arial" w:eastAsia="Times New Roman" w:hAnsi="Arial" w:cs="Arial"/>
                <w:b/>
                <w:color w:val="000000" w:themeColor="text1"/>
                <w:sz w:val="22"/>
                <w:szCs w:val="22"/>
                <w:u w:val="single"/>
                <w:lang w:eastAsia="es-PE"/>
              </w:rPr>
              <w:t>Indispensable</w:t>
            </w:r>
            <w:r w:rsidR="002F2CD9" w:rsidRPr="00B57590">
              <w:rPr>
                <w:rFonts w:ascii="Arial" w:eastAsia="Times New Roman" w:hAnsi="Arial" w:cs="Arial"/>
                <w:b/>
                <w:color w:val="000000" w:themeColor="text1"/>
                <w:sz w:val="22"/>
                <w:szCs w:val="22"/>
                <w:u w:val="single"/>
                <w:lang w:eastAsia="es-PE"/>
              </w:rPr>
              <w:t>:</w:t>
            </w:r>
          </w:p>
          <w:p w14:paraId="69EB620B" w14:textId="1456C29E" w:rsidR="002F2CD9" w:rsidRPr="00B57590" w:rsidRDefault="00F55649" w:rsidP="00F55649">
            <w:pPr>
              <w:numPr>
                <w:ilvl w:val="0"/>
                <w:numId w:val="5"/>
              </w:numPr>
              <w:ind w:left="398" w:hanging="283"/>
              <w:jc w:val="both"/>
              <w:rPr>
                <w:rFonts w:ascii="Arial" w:eastAsia="Times New Roman" w:hAnsi="Arial" w:cs="Arial"/>
                <w:color w:val="000000" w:themeColor="text1"/>
                <w:sz w:val="22"/>
                <w:szCs w:val="22"/>
                <w:lang w:eastAsia="es-PE"/>
              </w:rPr>
            </w:pPr>
            <w:r w:rsidRPr="00B57590">
              <w:rPr>
                <w:rFonts w:ascii="Arial" w:hAnsi="Arial" w:cs="Arial"/>
                <w:color w:val="000000" w:themeColor="text1"/>
                <w:sz w:val="22"/>
                <w:szCs w:val="22"/>
              </w:rPr>
              <w:t>Con</w:t>
            </w:r>
            <w:r w:rsidRPr="00B57590">
              <w:rPr>
                <w:rFonts w:ascii="Arial" w:eastAsia="Arial Narrow" w:hAnsi="Arial" w:cs="Arial"/>
                <w:color w:val="000000" w:themeColor="text1"/>
                <w:sz w:val="22"/>
                <w:szCs w:val="22"/>
              </w:rPr>
              <w:t xml:space="preserve"> licencia de conducir AIIB, AIII B y AIII C.</w:t>
            </w:r>
          </w:p>
        </w:tc>
      </w:tr>
    </w:tbl>
    <w:p w14:paraId="28FE6FAE" w14:textId="4C440CB4" w:rsidR="002F2CD9" w:rsidRPr="00B57590" w:rsidRDefault="00E93B97" w:rsidP="0031504B">
      <w:pPr>
        <w:numPr>
          <w:ilvl w:val="0"/>
          <w:numId w:val="79"/>
        </w:numPr>
        <w:pBdr>
          <w:top w:val="nil"/>
          <w:left w:val="nil"/>
          <w:bottom w:val="nil"/>
          <w:right w:val="nil"/>
          <w:between w:val="nil"/>
        </w:pBdr>
        <w:spacing w:before="120" w:after="120"/>
        <w:ind w:left="284" w:hanging="426"/>
        <w:jc w:val="both"/>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CARACTERÍ</w:t>
      </w:r>
      <w:r w:rsidR="002F2CD9" w:rsidRPr="00B57590">
        <w:rPr>
          <w:rFonts w:ascii="Arial" w:eastAsia="Arial Narrow" w:hAnsi="Arial" w:cs="Arial"/>
          <w:b/>
          <w:color w:val="000000" w:themeColor="text1"/>
          <w:sz w:val="22"/>
          <w:szCs w:val="22"/>
        </w:rPr>
        <w:t>STICAS DEL PUESTO Y/O CARGO</w:t>
      </w:r>
    </w:p>
    <w:p w14:paraId="512FE4F4" w14:textId="77777777" w:rsidR="00F55649" w:rsidRPr="00B57590" w:rsidRDefault="00F55649" w:rsidP="00CD7946">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Realizar revisión diaria de la unidad previa al uso.</w:t>
      </w:r>
    </w:p>
    <w:p w14:paraId="356F514A" w14:textId="77777777" w:rsidR="00F55649" w:rsidRPr="00B57590" w:rsidRDefault="00F55649" w:rsidP="00CD7946">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Revisar la unidad y el buen funcionamiento de todos los componentes del equipo.</w:t>
      </w:r>
    </w:p>
    <w:p w14:paraId="0A8E45E6" w14:textId="77777777" w:rsidR="00F55649" w:rsidRPr="00B57590" w:rsidRDefault="00F55649" w:rsidP="00CD7946">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Realizar el mantenimiento rutinario de la unidad a su cargo.</w:t>
      </w:r>
    </w:p>
    <w:p w14:paraId="0F1C3D02" w14:textId="77777777" w:rsidR="00F55649" w:rsidRPr="00B57590" w:rsidRDefault="00F55649" w:rsidP="00CD7946">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Verificar la unidad teniendo en cuenta el manual de operación y mantenimiento y considerando las indicaciones específicas que haya recibido sobre la unidad a operar.</w:t>
      </w:r>
    </w:p>
    <w:p w14:paraId="495D2EE6" w14:textId="77777777" w:rsidR="00F55649" w:rsidRPr="00B57590" w:rsidRDefault="00F55649" w:rsidP="00CD7946">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Instalar los accesorios necesarios para la realización de distintos tipos de obras.</w:t>
      </w:r>
    </w:p>
    <w:p w14:paraId="16DCF7BD" w14:textId="77777777" w:rsidR="00F55649" w:rsidRPr="00B57590" w:rsidRDefault="00F55649" w:rsidP="00CD7946">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Asegurarse de que la zona de trabajo esté despejada y sea funcional.</w:t>
      </w:r>
    </w:p>
    <w:p w14:paraId="3618BA65" w14:textId="77777777" w:rsidR="00F55649" w:rsidRPr="00B57590" w:rsidRDefault="00F55649" w:rsidP="00CD7946">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Prestar apoyo y asistencia a sus compañeros de trabajo en la realización de sus tareas en situaciones que lo requieran.</w:t>
      </w:r>
    </w:p>
    <w:p w14:paraId="6DB37906" w14:textId="77777777" w:rsidR="00F55649" w:rsidRPr="00B57590" w:rsidRDefault="00F55649" w:rsidP="00CD7946">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Verificar la disposición de los accesorios de acuerdo a las actividades a desarrollar.</w:t>
      </w:r>
    </w:p>
    <w:p w14:paraId="1936CE33" w14:textId="77777777" w:rsidR="00F55649" w:rsidRPr="00B57590" w:rsidRDefault="00F55649" w:rsidP="00CD7946">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Conducir la Maquinaria en tareas de acuerdo al nivel requerido a las características del suelo y las indicaciones del controlador de campo, aplicando las medidas de seguridad y medio ambiente, acordadas para el sector.</w:t>
      </w:r>
    </w:p>
    <w:p w14:paraId="6691271C" w14:textId="77777777" w:rsidR="00F55649" w:rsidRPr="00B57590" w:rsidRDefault="00F55649" w:rsidP="00CD7946">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Informar verbal y escrito al Administrador de ODEMA de cualquier tipo de desperfecto en la maquinaria.</w:t>
      </w:r>
    </w:p>
    <w:p w14:paraId="699639EE" w14:textId="39E0764E" w:rsidR="00F55649" w:rsidRDefault="00F55649" w:rsidP="00CD7946">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Otras funciones que le asigne el Administrador de ODEMA.</w:t>
      </w:r>
    </w:p>
    <w:p w14:paraId="62961CBC" w14:textId="77777777" w:rsidR="002F2CD9" w:rsidRPr="00B57590" w:rsidRDefault="002F2CD9" w:rsidP="0031504B">
      <w:pPr>
        <w:numPr>
          <w:ilvl w:val="0"/>
          <w:numId w:val="79"/>
        </w:numPr>
        <w:pBdr>
          <w:top w:val="nil"/>
          <w:left w:val="nil"/>
          <w:bottom w:val="nil"/>
          <w:right w:val="nil"/>
          <w:between w:val="nil"/>
        </w:pBdr>
        <w:spacing w:before="120" w:after="120"/>
        <w:ind w:left="426" w:hanging="568"/>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2F2CD9" w:rsidRPr="00B57590" w14:paraId="0B578A8C" w14:textId="77777777" w:rsidTr="002F2CD9">
        <w:tc>
          <w:tcPr>
            <w:tcW w:w="3118" w:type="dxa"/>
            <w:shd w:val="clear" w:color="auto" w:fill="7F7F7F" w:themeFill="text1" w:themeFillTint="80"/>
          </w:tcPr>
          <w:p w14:paraId="33D95654" w14:textId="77777777" w:rsidR="002F2CD9" w:rsidRPr="00B57590" w:rsidRDefault="002F2CD9" w:rsidP="002F2CD9">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33D19BEC" w14:textId="77777777" w:rsidR="002F2CD9" w:rsidRPr="00B57590" w:rsidRDefault="002F2CD9" w:rsidP="002F2CD9">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2F2CD9" w:rsidRPr="00B57590" w14:paraId="6DFB4F37" w14:textId="77777777" w:rsidTr="002F2CD9">
        <w:tc>
          <w:tcPr>
            <w:tcW w:w="3118" w:type="dxa"/>
            <w:vAlign w:val="center"/>
          </w:tcPr>
          <w:p w14:paraId="386AE038" w14:textId="77777777" w:rsidR="002F2CD9" w:rsidRPr="00B57590" w:rsidRDefault="002F2CD9"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670" w:type="dxa"/>
          </w:tcPr>
          <w:p w14:paraId="7728A97E" w14:textId="77777777" w:rsidR="002F2CD9" w:rsidRPr="00B57590" w:rsidRDefault="002F2CD9" w:rsidP="002F2CD9">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Municipalidad Provincial Sánchez Carrión (Jr. Garcilaso de la Vega S/N).</w:t>
            </w:r>
          </w:p>
        </w:tc>
      </w:tr>
      <w:tr w:rsidR="002F2CD9" w:rsidRPr="00B57590" w14:paraId="5CAAAE8C" w14:textId="77777777" w:rsidTr="002F2CD9">
        <w:tc>
          <w:tcPr>
            <w:tcW w:w="3118" w:type="dxa"/>
            <w:vAlign w:val="center"/>
          </w:tcPr>
          <w:p w14:paraId="5D1AE857" w14:textId="77777777" w:rsidR="002F2CD9" w:rsidRPr="00B57590" w:rsidRDefault="002F2CD9"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shd w:val="clear" w:color="auto" w:fill="auto"/>
          </w:tcPr>
          <w:p w14:paraId="6C503914" w14:textId="4DA99392" w:rsidR="002F2CD9" w:rsidRPr="00B57590" w:rsidRDefault="00C5547D" w:rsidP="002F2CD9">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BC405E">
              <w:rPr>
                <w:rFonts w:ascii="Arial" w:eastAsia="Arial Narrow" w:hAnsi="Arial" w:cs="Arial"/>
                <w:sz w:val="22"/>
                <w:szCs w:val="22"/>
              </w:rPr>
              <w:t xml:space="preserve"> de 2021</w:t>
            </w:r>
            <w:r w:rsidR="005B7268" w:rsidRPr="00B57590">
              <w:rPr>
                <w:rFonts w:ascii="Arial" w:eastAsia="Arial Narrow" w:hAnsi="Arial" w:cs="Arial"/>
                <w:sz w:val="22"/>
                <w:szCs w:val="22"/>
              </w:rPr>
              <w:t>, renovable en función a la necesidad Institucional.</w:t>
            </w:r>
          </w:p>
        </w:tc>
      </w:tr>
      <w:tr w:rsidR="002F2CD9" w:rsidRPr="00B57590" w14:paraId="5CDBC1ED" w14:textId="77777777" w:rsidTr="002F2CD9">
        <w:trPr>
          <w:trHeight w:val="360"/>
        </w:trPr>
        <w:tc>
          <w:tcPr>
            <w:tcW w:w="3118" w:type="dxa"/>
            <w:vMerge w:val="restart"/>
            <w:tcBorders>
              <w:right w:val="single" w:sz="4" w:space="0" w:color="auto"/>
            </w:tcBorders>
            <w:vAlign w:val="center"/>
          </w:tcPr>
          <w:p w14:paraId="1AF71B7C" w14:textId="77777777" w:rsidR="002F2CD9" w:rsidRPr="00B57590" w:rsidRDefault="002F2CD9"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14E629BC" w14:textId="7F3B8AD9" w:rsidR="002F2CD9" w:rsidRPr="00B57590" w:rsidRDefault="00C45689" w:rsidP="00F55649">
            <w:pPr>
              <w:autoSpaceDE w:val="0"/>
              <w:autoSpaceDN w:val="0"/>
              <w:adjustRightInd w:val="0"/>
              <w:rPr>
                <w:rFonts w:ascii="Arial" w:eastAsia="Times New Roman" w:hAnsi="Arial" w:cs="Arial"/>
                <w:color w:val="000000" w:themeColor="text1"/>
                <w:sz w:val="22"/>
                <w:szCs w:val="22"/>
                <w:lang w:eastAsia="es-PE"/>
              </w:rPr>
            </w:pPr>
            <w:r>
              <w:rPr>
                <w:rFonts w:ascii="Arial" w:eastAsia="Times New Roman" w:hAnsi="Arial" w:cs="Arial"/>
                <w:bCs/>
                <w:color w:val="000000" w:themeColor="text1"/>
                <w:sz w:val="22"/>
                <w:szCs w:val="22"/>
                <w:lang w:eastAsia="es-PE"/>
              </w:rPr>
              <w:t>S/1,500.00 (</w:t>
            </w:r>
            <w:r w:rsidR="00F55649" w:rsidRPr="00B57590">
              <w:rPr>
                <w:rFonts w:ascii="Arial" w:eastAsia="Times New Roman" w:hAnsi="Arial" w:cs="Arial"/>
                <w:bCs/>
                <w:color w:val="000000" w:themeColor="text1"/>
                <w:sz w:val="22"/>
                <w:szCs w:val="22"/>
                <w:lang w:eastAsia="es-PE"/>
              </w:rPr>
              <w:t>mil quini</w:t>
            </w:r>
            <w:r w:rsidR="002F2CD9" w:rsidRPr="00B57590">
              <w:rPr>
                <w:rFonts w:ascii="Arial" w:eastAsia="Times New Roman" w:hAnsi="Arial" w:cs="Arial"/>
                <w:bCs/>
                <w:color w:val="000000" w:themeColor="text1"/>
                <w:sz w:val="22"/>
                <w:szCs w:val="22"/>
                <w:lang w:eastAsia="es-PE"/>
              </w:rPr>
              <w:t>entos con 00/100 soles).</w:t>
            </w:r>
          </w:p>
        </w:tc>
      </w:tr>
      <w:tr w:rsidR="002F2CD9" w:rsidRPr="00B57590" w14:paraId="5210DBD6" w14:textId="77777777" w:rsidTr="002F2CD9">
        <w:trPr>
          <w:trHeight w:val="360"/>
        </w:trPr>
        <w:tc>
          <w:tcPr>
            <w:tcW w:w="3118" w:type="dxa"/>
            <w:vMerge/>
          </w:tcPr>
          <w:p w14:paraId="75AB7683" w14:textId="77777777" w:rsidR="002F2CD9" w:rsidRPr="00B57590" w:rsidRDefault="002F2CD9" w:rsidP="002F2CD9">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4DEE827D" w14:textId="77777777" w:rsidR="002F2CD9" w:rsidRPr="00B57590" w:rsidRDefault="002F2CD9" w:rsidP="002F2CD9">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663DB70D" w14:textId="77777777" w:rsidR="002F2CD9" w:rsidRPr="00B57590" w:rsidRDefault="002F2CD9" w:rsidP="002F2CD9">
      <w:pPr>
        <w:tabs>
          <w:tab w:val="left" w:pos="1134"/>
          <w:tab w:val="left" w:pos="1418"/>
        </w:tabs>
        <w:spacing w:before="120" w:after="120"/>
        <w:rPr>
          <w:rFonts w:ascii="Arial" w:eastAsia="Arial Narrow" w:hAnsi="Arial" w:cs="Arial"/>
          <w:b/>
          <w:color w:val="000000" w:themeColor="text1"/>
          <w:sz w:val="22"/>
          <w:szCs w:val="22"/>
        </w:rPr>
      </w:pPr>
    </w:p>
    <w:p w14:paraId="255D0275" w14:textId="77777777" w:rsidR="002F2CD9" w:rsidRPr="00B57590" w:rsidRDefault="002F2CD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7C33F9BA" w14:textId="77777777" w:rsidR="002F2CD9" w:rsidRPr="00B57590" w:rsidRDefault="002F2CD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71004064" w14:textId="77777777" w:rsidR="002F2CD9" w:rsidRPr="00B57590" w:rsidRDefault="002F2CD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31B324DB" w14:textId="77777777" w:rsidR="002F2CD9" w:rsidRPr="00B57590" w:rsidRDefault="002F2CD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68A44AA2" w14:textId="77777777" w:rsidR="002F2CD9" w:rsidRPr="00B57590" w:rsidRDefault="002F2CD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20CF971E" w14:textId="77777777" w:rsidR="00F55649" w:rsidRPr="00B57590"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56E5287F" w14:textId="77777777" w:rsidR="00F55649" w:rsidRPr="00B57590"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304F7EBB" w14:textId="77777777" w:rsidR="00F55649" w:rsidRPr="00B57590"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74BDA9AA" w14:textId="77777777" w:rsidR="00F55649" w:rsidRPr="00B57590"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2B22E7E1" w14:textId="77777777" w:rsidR="00F55649" w:rsidRPr="00B57590"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752665CC" w14:textId="77777777" w:rsidR="00F55649" w:rsidRPr="00B57590"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5D1C32C0" w14:textId="77777777" w:rsidR="00F55649" w:rsidRPr="00B57590"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1DD3E278" w14:textId="77777777" w:rsidR="00F55649" w:rsidRPr="00B57590"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64A3CC97" w14:textId="77777777" w:rsidR="00F55649" w:rsidRPr="00B57590"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7AECA321" w14:textId="77777777" w:rsidR="00F55649" w:rsidRPr="00B57590"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633B26DE" w14:textId="77777777" w:rsidR="00F55649" w:rsidRPr="00B57590"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6F4EF27B" w14:textId="77777777" w:rsidR="00F55649" w:rsidRPr="00B57590"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42B93EBC" w14:textId="77777777" w:rsidR="00F55649" w:rsidRPr="00B57590"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57A89B6C" w14:textId="77777777" w:rsidR="00F55649" w:rsidRPr="00B57590"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7A5F5200" w14:textId="0C075928" w:rsidR="00F55649"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10F3F999" w14:textId="77DC7D03" w:rsidR="00032011" w:rsidRDefault="00032011" w:rsidP="00BF503D">
      <w:pPr>
        <w:tabs>
          <w:tab w:val="left" w:pos="1134"/>
          <w:tab w:val="left" w:pos="1418"/>
        </w:tabs>
        <w:spacing w:before="120" w:after="120"/>
        <w:jc w:val="center"/>
        <w:rPr>
          <w:rFonts w:ascii="Arial" w:eastAsia="Arial Narrow" w:hAnsi="Arial" w:cs="Arial"/>
          <w:b/>
          <w:color w:val="000000" w:themeColor="text1"/>
          <w:sz w:val="22"/>
          <w:szCs w:val="22"/>
        </w:rPr>
      </w:pPr>
    </w:p>
    <w:p w14:paraId="60B4DA7E" w14:textId="77777777" w:rsidR="00032011" w:rsidRPr="00B57590" w:rsidRDefault="00032011" w:rsidP="00BF503D">
      <w:pPr>
        <w:tabs>
          <w:tab w:val="left" w:pos="1134"/>
          <w:tab w:val="left" w:pos="1418"/>
        </w:tabs>
        <w:spacing w:before="120" w:after="120"/>
        <w:jc w:val="center"/>
        <w:rPr>
          <w:rFonts w:ascii="Arial" w:eastAsia="Arial Narrow" w:hAnsi="Arial" w:cs="Arial"/>
          <w:b/>
          <w:color w:val="000000" w:themeColor="text1"/>
          <w:sz w:val="22"/>
          <w:szCs w:val="22"/>
        </w:rPr>
      </w:pPr>
    </w:p>
    <w:p w14:paraId="35D9CD0D" w14:textId="77777777" w:rsidR="00F55649" w:rsidRPr="00B57590"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7F9C39B8" w14:textId="77777777" w:rsidR="00F55649" w:rsidRPr="00B57590"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275F4B6B" w14:textId="21DDCCAB" w:rsidR="00F55649" w:rsidRDefault="00F55649" w:rsidP="00BF503D">
      <w:pPr>
        <w:tabs>
          <w:tab w:val="left" w:pos="1134"/>
          <w:tab w:val="left" w:pos="1418"/>
        </w:tabs>
        <w:spacing w:before="120" w:after="120"/>
        <w:jc w:val="center"/>
        <w:rPr>
          <w:rFonts w:ascii="Arial" w:eastAsia="Arial Narrow" w:hAnsi="Arial" w:cs="Arial"/>
          <w:b/>
          <w:color w:val="000000" w:themeColor="text1"/>
          <w:sz w:val="22"/>
          <w:szCs w:val="22"/>
        </w:rPr>
      </w:pPr>
    </w:p>
    <w:p w14:paraId="5501834D" w14:textId="3617103E" w:rsidR="00597D7F" w:rsidRDefault="00597D7F" w:rsidP="00BF503D">
      <w:pPr>
        <w:tabs>
          <w:tab w:val="left" w:pos="1134"/>
          <w:tab w:val="left" w:pos="1418"/>
        </w:tabs>
        <w:spacing w:before="120" w:after="120"/>
        <w:jc w:val="center"/>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9A24AD"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9A24AD" w:rsidRPr="00B57590" w:rsidRDefault="009A24AD" w:rsidP="009A24AD">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9A24AD" w:rsidRPr="00B57590" w:rsidRDefault="009A24AD" w:rsidP="009A24A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AF9571B" w14:textId="77777777" w:rsidR="009A24AD" w:rsidRPr="000D249F" w:rsidRDefault="009A24AD" w:rsidP="009A24AD">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4A8FB21A" w14:textId="77777777" w:rsidR="009A24AD" w:rsidRPr="000D249F" w:rsidRDefault="009A24AD" w:rsidP="009A24A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05B05CB3" w:rsidR="009A24AD" w:rsidRPr="000D249F" w:rsidRDefault="009A24AD" w:rsidP="009A24A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9A24AD" w:rsidRPr="00B57590" w:rsidRDefault="009A24AD" w:rsidP="009A24A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9A24AD"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9A24AD" w:rsidRPr="00B57590" w:rsidRDefault="009A24AD" w:rsidP="009A24A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9A24AD" w:rsidRPr="00B57590" w:rsidRDefault="009A24AD" w:rsidP="009A24AD">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9A24AD" w:rsidRPr="00B57590" w:rsidRDefault="009A24AD" w:rsidP="009A24A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9A24AD" w:rsidRPr="0050626C" w:rsidRDefault="009A24AD" w:rsidP="009A24AD">
            <w:pPr>
              <w:tabs>
                <w:tab w:val="left" w:pos="1134"/>
                <w:tab w:val="left" w:pos="1418"/>
              </w:tabs>
              <w:spacing w:before="60" w:after="60"/>
              <w:jc w:val="both"/>
              <w:rPr>
                <w:rFonts w:ascii="Arial" w:hAnsi="Arial" w:cs="Arial"/>
                <w:sz w:val="10"/>
                <w:szCs w:val="22"/>
              </w:rPr>
            </w:pPr>
          </w:p>
          <w:p w14:paraId="1FE6E9E9" w14:textId="77777777" w:rsidR="009A24AD" w:rsidRPr="00B57590" w:rsidRDefault="009A24AD" w:rsidP="009A24A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39E90" w14:textId="77777777" w:rsidR="009A24AD" w:rsidRPr="000D249F" w:rsidRDefault="009A24AD" w:rsidP="009A24AD">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4DF6AFF6" w14:textId="77777777" w:rsidR="009A24AD" w:rsidRDefault="009A24AD" w:rsidP="009A24AD">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0BC94C4F" w14:textId="77777777" w:rsidR="009A24AD" w:rsidRPr="000D249F" w:rsidRDefault="009A24AD" w:rsidP="009A24A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4481214E" w14:textId="77777777" w:rsidR="009A24AD" w:rsidRPr="000D249F" w:rsidRDefault="009A24AD" w:rsidP="009A24AD">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28E7866D" w:rsidR="009A24AD" w:rsidRPr="000D249F" w:rsidRDefault="009A24AD" w:rsidP="009A24A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9A24AD" w:rsidRPr="00B57590" w:rsidRDefault="009A24AD" w:rsidP="009A24A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9A24AD"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9A24AD" w:rsidRPr="00B57590" w:rsidRDefault="009A24AD" w:rsidP="009A24A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4F3CC54C" w:rsidR="009A24AD" w:rsidRPr="000D249F" w:rsidRDefault="009A24AD" w:rsidP="009A24A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9A24AD" w:rsidRPr="00B57590" w:rsidRDefault="009A24AD" w:rsidP="009A24A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9A24AD"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9A24AD" w:rsidRPr="00B57590" w:rsidRDefault="009A24AD" w:rsidP="009A24A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9A24AD" w:rsidRPr="00B57590" w:rsidRDefault="009A24AD" w:rsidP="009A24A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45BC0" w14:textId="77777777" w:rsidR="009A24AD" w:rsidRPr="000D249F" w:rsidRDefault="009A24AD" w:rsidP="009A24A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3C90889A" w:rsidR="009A24AD" w:rsidRPr="000D249F" w:rsidRDefault="009A24AD" w:rsidP="009A24A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9A24AD" w:rsidRPr="00B57590" w:rsidRDefault="009A24AD" w:rsidP="009A24A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9A24AD"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9A24AD" w:rsidRPr="00B57590" w:rsidRDefault="009A24AD" w:rsidP="009A24A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9A24AD" w:rsidRPr="00B57590" w:rsidRDefault="009A24AD" w:rsidP="009A24AD">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9A24AD" w:rsidRPr="00B57590" w:rsidRDefault="009A24AD" w:rsidP="009A24AD">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9A24AD" w:rsidRPr="0050626C" w:rsidRDefault="009A24AD" w:rsidP="009A24AD">
            <w:pPr>
              <w:tabs>
                <w:tab w:val="left" w:pos="1134"/>
                <w:tab w:val="left" w:pos="1418"/>
              </w:tabs>
              <w:spacing w:before="60" w:after="60"/>
              <w:rPr>
                <w:rFonts w:ascii="Arial" w:hAnsi="Arial" w:cs="Arial"/>
                <w:sz w:val="6"/>
                <w:szCs w:val="22"/>
              </w:rPr>
            </w:pPr>
          </w:p>
          <w:p w14:paraId="0B93603D" w14:textId="77777777" w:rsidR="009A24AD" w:rsidRPr="00B57590" w:rsidRDefault="009A24AD" w:rsidP="009A24AD">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865DF" w14:textId="77777777" w:rsidR="009A24AD" w:rsidRPr="000D249F" w:rsidRDefault="009A24AD" w:rsidP="009A24AD">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7FB8C5BE" w14:textId="77777777" w:rsidR="009A24AD" w:rsidRPr="000D249F" w:rsidRDefault="009A24AD" w:rsidP="009A24AD">
            <w:pPr>
              <w:tabs>
                <w:tab w:val="left" w:pos="1134"/>
                <w:tab w:val="left" w:pos="1418"/>
              </w:tabs>
              <w:spacing w:before="60" w:after="60"/>
              <w:jc w:val="center"/>
              <w:rPr>
                <w:rFonts w:ascii="Arial" w:hAnsi="Arial" w:cs="Arial"/>
                <w:sz w:val="22"/>
                <w:szCs w:val="22"/>
              </w:rPr>
            </w:pPr>
          </w:p>
          <w:p w14:paraId="6E8710E4" w14:textId="77777777" w:rsidR="009A24AD" w:rsidRPr="000D249F" w:rsidRDefault="009A24AD" w:rsidP="009A24AD">
            <w:pPr>
              <w:tabs>
                <w:tab w:val="left" w:pos="1134"/>
                <w:tab w:val="left" w:pos="1418"/>
              </w:tabs>
              <w:spacing w:before="60" w:after="60"/>
              <w:jc w:val="center"/>
              <w:rPr>
                <w:rFonts w:ascii="Arial" w:hAnsi="Arial" w:cs="Arial"/>
                <w:sz w:val="22"/>
                <w:szCs w:val="22"/>
              </w:rPr>
            </w:pPr>
          </w:p>
          <w:p w14:paraId="4E9FF93B" w14:textId="77777777" w:rsidR="009A24AD" w:rsidRPr="000D249F" w:rsidRDefault="009A24AD" w:rsidP="009A24AD">
            <w:pPr>
              <w:tabs>
                <w:tab w:val="left" w:pos="1134"/>
                <w:tab w:val="left" w:pos="1418"/>
              </w:tabs>
              <w:spacing w:before="60" w:after="60"/>
              <w:jc w:val="center"/>
              <w:rPr>
                <w:rFonts w:ascii="Arial" w:hAnsi="Arial" w:cs="Arial"/>
                <w:sz w:val="22"/>
                <w:szCs w:val="22"/>
              </w:rPr>
            </w:pPr>
          </w:p>
          <w:p w14:paraId="0473663C" w14:textId="6A2936C1" w:rsidR="009A24AD" w:rsidRPr="000D249F" w:rsidRDefault="009A24AD" w:rsidP="009A24AD">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9A24AD" w:rsidRPr="00B57590" w:rsidRDefault="009A24AD" w:rsidP="009A24A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9A24AD" w:rsidRPr="00B57590" w:rsidRDefault="009A24AD" w:rsidP="009A24A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9A24AD"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9A24AD" w:rsidRPr="00B57590" w:rsidRDefault="009A24AD" w:rsidP="009A24A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9A24AD" w:rsidRPr="00B57590" w:rsidRDefault="009A24AD" w:rsidP="009A24A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422247C8" w14:textId="77777777" w:rsidR="009A24AD" w:rsidRPr="000D249F" w:rsidRDefault="009A24AD" w:rsidP="009A24AD">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38289794" w:rsidR="009A24AD" w:rsidRPr="000D249F" w:rsidRDefault="009A24AD" w:rsidP="009A24AD">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9A24AD" w:rsidRPr="00B57590" w:rsidRDefault="009A24AD" w:rsidP="009A24A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9A24AD"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9A24AD" w:rsidRPr="00B57590" w:rsidRDefault="009A24AD" w:rsidP="009A24A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9A24AD" w:rsidRPr="00B57590" w:rsidRDefault="009A24AD" w:rsidP="009A24A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9A24AD" w:rsidRPr="00B57590" w:rsidRDefault="009A24AD" w:rsidP="009A24AD">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5F054B3A" w:rsidR="009A24AD" w:rsidRPr="000D249F" w:rsidRDefault="009A24AD" w:rsidP="009A24AD">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9A24AD" w:rsidRPr="00B57590" w:rsidRDefault="009A24AD" w:rsidP="009A24A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9A24AD"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9A24AD" w:rsidRPr="00B57590" w:rsidRDefault="009A24AD" w:rsidP="009A24A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1C98863C" w14:textId="77777777" w:rsidR="009A24AD" w:rsidRPr="000D249F" w:rsidRDefault="009A24AD" w:rsidP="009A24A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226261F9" w:rsidR="009A24AD" w:rsidRPr="00B57590" w:rsidRDefault="009A24AD" w:rsidP="009A24AD">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9A24AD" w:rsidRPr="00B57590" w:rsidRDefault="009A24AD" w:rsidP="009A24A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D06D0"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7767C"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93BA"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73A5E"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BC61889"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DAF5FB0"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225E680"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68805EF"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191AD2D8"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A488" w14:textId="77777777" w:rsidR="001A5A48" w:rsidRDefault="001A5A48" w:rsidP="00BF0BC3">
      <w:r>
        <w:separator/>
      </w:r>
    </w:p>
  </w:endnote>
  <w:endnote w:type="continuationSeparator" w:id="0">
    <w:p w14:paraId="6E207BC4" w14:textId="77777777" w:rsidR="001A5A48" w:rsidRDefault="001A5A48"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9411A"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35FF" w14:textId="77777777" w:rsidR="001A5A48" w:rsidRDefault="001A5A48" w:rsidP="00BF0BC3">
      <w:r>
        <w:separator/>
      </w:r>
    </w:p>
  </w:footnote>
  <w:footnote w:type="continuationSeparator" w:id="0">
    <w:p w14:paraId="5C8D2ED3" w14:textId="77777777" w:rsidR="001A5A48" w:rsidRDefault="001A5A48"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F9BD14F"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0269"/>
    <w:rsid w:val="000133EB"/>
    <w:rsid w:val="000145F6"/>
    <w:rsid w:val="000160A3"/>
    <w:rsid w:val="00021A4E"/>
    <w:rsid w:val="00032011"/>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A77DF"/>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4606F"/>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86EC4"/>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24AD"/>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BB4"/>
    <w:rsid w:val="00A654CB"/>
    <w:rsid w:val="00A70FC2"/>
    <w:rsid w:val="00A73A95"/>
    <w:rsid w:val="00A801F4"/>
    <w:rsid w:val="00A853E3"/>
    <w:rsid w:val="00A910EF"/>
    <w:rsid w:val="00A92C89"/>
    <w:rsid w:val="00AA2147"/>
    <w:rsid w:val="00AA587F"/>
    <w:rsid w:val="00AA764A"/>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2DDD"/>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4FD4"/>
    <w:rsid w:val="00D6665A"/>
    <w:rsid w:val="00D74460"/>
    <w:rsid w:val="00D75444"/>
    <w:rsid w:val="00D75E7A"/>
    <w:rsid w:val="00D84291"/>
    <w:rsid w:val="00D84BCE"/>
    <w:rsid w:val="00D920BE"/>
    <w:rsid w:val="00D92991"/>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34B6"/>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853112765">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B070-4EE0-4CAD-8119-F3C727FB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5138</Words>
  <Characters>29293</Characters>
  <Application>Microsoft Office Word</Application>
  <DocSecurity>0</DocSecurity>
  <Lines>244</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6</cp:revision>
  <cp:lastPrinted>2021-04-28T14:59:00Z</cp:lastPrinted>
  <dcterms:created xsi:type="dcterms:W3CDTF">2021-04-28T15:15:00Z</dcterms:created>
  <dcterms:modified xsi:type="dcterms:W3CDTF">2021-04-30T15:20:00Z</dcterms:modified>
</cp:coreProperties>
</file>